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7B" w:rsidRDefault="00515D7B" w:rsidP="00515D7B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Pr="00515D7B">
        <w:rPr>
          <w:rFonts w:ascii="Times New Roman" w:hAnsi="Times New Roman" w:cs="Times New Roman"/>
          <w:b/>
          <w:sz w:val="28"/>
        </w:rPr>
        <w:t>пис</w:t>
      </w:r>
      <w:r>
        <w:rPr>
          <w:rFonts w:ascii="Times New Roman" w:hAnsi="Times New Roman" w:cs="Times New Roman"/>
          <w:b/>
          <w:sz w:val="28"/>
        </w:rPr>
        <w:t>о</w:t>
      </w:r>
      <w:r w:rsidRPr="00515D7B">
        <w:rPr>
          <w:rFonts w:ascii="Times New Roman" w:hAnsi="Times New Roman" w:cs="Times New Roman"/>
          <w:b/>
          <w:sz w:val="28"/>
        </w:rPr>
        <w:t>к нематериального культурного наследия и реестр передовой практики его охраны</w:t>
      </w:r>
    </w:p>
    <w:p w:rsidR="004D5C1F" w:rsidRPr="00515D7B" w:rsidRDefault="004D5C1F" w:rsidP="00515D7B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515D7B" w:rsidRPr="004D5C1F" w:rsidRDefault="00515D7B" w:rsidP="004D5C1F">
      <w:pPr>
        <w:spacing w:after="0" w:line="240" w:lineRule="auto"/>
        <w:ind w:right="141"/>
        <w:jc w:val="center"/>
        <w:rPr>
          <w:rFonts w:ascii="Times New Roman" w:hAnsi="Times New Roman" w:cs="Times New Roman"/>
          <w:i/>
          <w:sz w:val="28"/>
        </w:rPr>
      </w:pPr>
      <w:r w:rsidRPr="004D5C1F">
        <w:rPr>
          <w:rFonts w:ascii="Times New Roman" w:hAnsi="Times New Roman" w:cs="Times New Roman"/>
          <w:i/>
          <w:sz w:val="28"/>
        </w:rPr>
        <w:t>676 элементов, 5 регионов и 140 стран</w:t>
      </w:r>
    </w:p>
    <w:p w:rsidR="00515D7B" w:rsidRDefault="00515D7B" w:rsidP="00515D7B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</w:rPr>
      </w:pPr>
    </w:p>
    <w:p w:rsidR="00515D7B" w:rsidRPr="00515D7B" w:rsidRDefault="00DA764E" w:rsidP="00515D7B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32"/>
          <w:szCs w:val="24"/>
        </w:rPr>
      </w:pPr>
      <w:hyperlink r:id="rId5" w:anchor="2022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2022 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48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6" w:anchor="2021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2021 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47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7" w:anchor="2020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2020 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35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8" w:anchor="2019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2019 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41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9" w:anchor="2018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2018 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39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10" w:anchor="2017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2017 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42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11" w:anchor="2016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2016 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41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12" w:anchor="2013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2015 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28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13" w:anchor="2014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2014 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38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14" w:anchor="2015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2013 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30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15" w:anchor="2012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2012 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32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16" w:anchor="2011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2011 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33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17" w:anchor="2010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2010 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47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18" w:anchor="2009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2009 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85</w:t>
      </w:r>
      <w:r w:rsidR="00515D7B" w:rsidRPr="00515D7B">
        <w:rPr>
          <w:rFonts w:ascii="Times New Roman" w:hAnsi="Times New Roman" w:cs="Times New Roman"/>
          <w:sz w:val="28"/>
        </w:rPr>
        <w:t> – </w:t>
      </w:r>
      <w:hyperlink r:id="rId19" w:anchor="2008" w:history="1">
        <w:r w:rsidR="00515D7B" w:rsidRPr="00515D7B">
          <w:rPr>
            <w:rStyle w:val="a4"/>
            <w:rFonts w:ascii="Times New Roman" w:hAnsi="Times New Roman" w:cs="Times New Roman"/>
            <w:b/>
            <w:bCs/>
            <w:color w:val="auto"/>
            <w:sz w:val="28"/>
          </w:rPr>
          <w:t>2008 </w:t>
        </w:r>
      </w:hyperlink>
      <w:r w:rsidR="00515D7B" w:rsidRPr="00515D7B">
        <w:rPr>
          <w:rFonts w:ascii="Times New Roman" w:hAnsi="Times New Roman" w:cs="Times New Roman"/>
          <w:szCs w:val="18"/>
          <w:vertAlign w:val="superscript"/>
        </w:rPr>
        <w:t>90</w:t>
      </w:r>
    </w:p>
    <w:p w:rsidR="002C01F6" w:rsidRDefault="002C01F6" w:rsidP="00840C05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7DF" w:rsidRPr="00B02F09" w:rsidRDefault="006C4CA1" w:rsidP="00840C05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F09">
        <w:rPr>
          <w:rFonts w:ascii="Times New Roman" w:hAnsi="Times New Roman" w:cs="Times New Roman"/>
          <w:b/>
          <w:sz w:val="24"/>
          <w:szCs w:val="24"/>
        </w:rPr>
        <w:t>2022</w:t>
      </w:r>
    </w:p>
    <w:tbl>
      <w:tblPr>
        <w:tblW w:w="97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8"/>
        <w:gridCol w:w="4354"/>
        <w:gridCol w:w="101"/>
      </w:tblGrid>
      <w:tr w:rsidR="006419CC" w:rsidRPr="00B02F09" w:rsidTr="00B13997">
        <w:trPr>
          <w:gridAfter w:val="1"/>
          <w:wAfter w:w="50" w:type="dxa"/>
          <w:trHeight w:val="527"/>
          <w:tblCellSpacing w:w="15" w:type="dxa"/>
        </w:trPr>
        <w:tc>
          <w:tcPr>
            <w:tcW w:w="96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28E9" w:rsidRPr="00B02F09" w:rsidRDefault="006C4CA1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Реестр передовой практики охраны</w:t>
            </w:r>
          </w:p>
        </w:tc>
      </w:tr>
      <w:tr w:rsidR="006419CC" w:rsidRPr="00B02F09" w:rsidTr="00010C6B">
        <w:trPr>
          <w:gridAfter w:val="1"/>
          <w:wAfter w:w="50" w:type="dxa"/>
          <w:trHeight w:val="852"/>
          <w:tblCellSpacing w:w="15" w:type="dxa"/>
        </w:trPr>
        <w:tc>
          <w:tcPr>
            <w:tcW w:w="5246" w:type="dxa"/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01905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Образовательная программа </w:t>
              </w:r>
              <w:proofErr w:type="gram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Аль-Саду</w:t>
              </w:r>
              <w:proofErr w:type="gram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: обучение инструкторов искусству ткачества.</w:t>
              </w:r>
            </w:hyperlink>
          </w:p>
        </w:tc>
        <w:tc>
          <w:tcPr>
            <w:tcW w:w="4327" w:type="dxa"/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Кувейт</w:t>
            </w:r>
          </w:p>
        </w:tc>
      </w:tr>
      <w:tr w:rsidR="006419CC" w:rsidRPr="00B02F09" w:rsidTr="00010C6B">
        <w:trPr>
          <w:gridAfter w:val="1"/>
          <w:wAfter w:w="50" w:type="dxa"/>
          <w:trHeight w:val="837"/>
          <w:tblCellSpacing w:w="15" w:type="dxa"/>
        </w:trPr>
        <w:tc>
          <w:tcPr>
            <w:tcW w:w="5246" w:type="dxa"/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ooltip="01848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Португальско-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галицкая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граница ICH: модель защиты, созданная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Ponte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...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nas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ondas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!</w:t>
              </w:r>
            </w:hyperlink>
          </w:p>
        </w:tc>
        <w:tc>
          <w:tcPr>
            <w:tcW w:w="4327" w:type="dxa"/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Португалия – Испания</w:t>
            </w:r>
          </w:p>
        </w:tc>
      </w:tr>
      <w:tr w:rsidR="006419CC" w:rsidRPr="00B02F09" w:rsidTr="00010C6B">
        <w:trPr>
          <w:gridAfter w:val="1"/>
          <w:wAfter w:w="50" w:type="dxa"/>
          <w:trHeight w:val="852"/>
          <w:tblCellSpacing w:w="15" w:type="dxa"/>
        </w:trPr>
        <w:tc>
          <w:tcPr>
            <w:tcW w:w="5246" w:type="dxa"/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01468" w:history="1">
              <w:r w:rsidR="006C4CA1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Стратегия сохранения традиционных ремесел: программа «Носители народных ремесленных традиций»</w:t>
              </w:r>
            </w:hyperlink>
          </w:p>
        </w:tc>
        <w:tc>
          <w:tcPr>
            <w:tcW w:w="4327" w:type="dxa"/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Чехия</w:t>
            </w:r>
          </w:p>
        </w:tc>
      </w:tr>
      <w:tr w:rsidR="006419CC" w:rsidRPr="00B02F09" w:rsidTr="00010C6B">
        <w:trPr>
          <w:gridAfter w:val="1"/>
          <w:wAfter w:w="50" w:type="dxa"/>
          <w:trHeight w:val="837"/>
          <w:tblCellSpacing w:w="15" w:type="dxa"/>
        </w:trPr>
        <w:tc>
          <w:tcPr>
            <w:tcW w:w="5246" w:type="dxa"/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ooltip="01709" w:history="1">
              <w:proofErr w:type="spellStart"/>
              <w:r w:rsidR="006C4CA1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Токати</w:t>
              </w:r>
              <w:proofErr w:type="spellEnd"/>
              <w:r w:rsidR="006C4CA1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совместная программа по сохранению традиционных игр и спорта.</w:t>
              </w:r>
            </w:hyperlink>
          </w:p>
        </w:tc>
        <w:tc>
          <w:tcPr>
            <w:tcW w:w="4327" w:type="dxa"/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Италия – Бельгия – Хорватия – Кипр – Франция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96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ooltip="01712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Аль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Талли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традиционные навыки вышивки в Объединенных Арабских Эмиратах.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Объединенные Арабские Эмираты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ooltip="01844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Аль-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Ханджар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ремесленные навыки и социальные практики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Оман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ooltip="01849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Аль-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Мансаф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Иордании, праздничный банкет и его социальное и культурное значение.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Иордания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ooltip="01717" w:history="1"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Альхедаа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устные традиции вызова верблюжьих стад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Саудовская Аравия – Оман – Объединенные Арабские Эмираты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ooltip="01886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Наследственная система знаний четырех коренных народов: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аруако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канкуамо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коги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вива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Сьерра-Невада-де-Санта-Марта.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ooltip="01883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Ремесленные ноу-хау и культура изготовления багета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ooltip="01726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15 августа (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Декапентавгустос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) праздник в двух горных общинах Северной Греции: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Транос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Хорос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(Большой танец) во Власти и фестиваль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Сиррако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Греция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ooltip="01846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Медвежьи праздники в Пиренеях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Андорра – Франция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ooltip="01857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Пчеловодство в Словении – образ жизни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Словения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ooltip="01867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Создание и игра на уде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 (Исламская Республика) – Сирийская Арабская Республика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ooltip="01685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Культура чая (чая), символ идентичности, гостеприимства и социального взаимодействия.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 – Турция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ooltip="01902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Финиковая пальма, знания, навыки, традиции и практики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Объединенные Арабские Эмираты – Бахрейн – Египет – Ирак – Иордания – Кувейт – Мавритания – Марокко – Оман – Палестина – Катар – Саудовская Аравия – Судан – Тунис – Йемен</w:t>
            </w:r>
            <w:proofErr w:type="gramEnd"/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ooltip="01700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Фестивали, связанные с путешествием Святого Семейства в Египет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Египет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ooltip="01891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Праздник Святого Трифона и коло (цепной танец) Святого Трифона, традиции хорватов из Бока-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Которской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бухты, проживающих в Республике Хорватия.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ooltip="01701" w:history="1"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Фурю-одори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ритуальные танцы, пропитанные надеждами и молитвами людей.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ooltip="01710" w:history="1"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Харисса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знания, навыки, кулинарные и социальные практики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Тунис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ooltip="01854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Страстная неделя в Гватемале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Гватемала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ooltip="01730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Традиция венгерского струнного оркестра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Венгрия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ooltip="01698" w:history="1"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Калела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танец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Замбия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ooltip="01863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Знания и практика, связанные с выращиванием кофейных зерен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хавлани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Саудовская Аравия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ooltip="01724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Знание мастеров светлого рома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ooltip="01868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Кун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Лбокатор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традиционные боевые искусства Камбоджи.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Камбоджа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ooltip="01687" w:history="1"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Липицианские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традиции коневодства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Австрия – Босния и Герцеговина – Хорватия – Венгрия – Италия – Румыния – Словакия – Словения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ooltip="01873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Ручной звонок в колокольчик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ooltip="01878" w:history="1"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Ортеке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традиционное исполнительское искусство Казахстана: танец, кукла и музыка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ooltip="01703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Культура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пехлеванлыка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: традиционные игры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зорхана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спорт и борьба.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</w:tr>
      <w:tr w:rsidR="006419CC" w:rsidRPr="00B02F09" w:rsidTr="00B13997">
        <w:trPr>
          <w:gridAfter w:val="1"/>
          <w:wAfter w:w="50" w:type="dxa"/>
          <w:trHeight w:val="152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ooltip="01695" w:history="1"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Пхеньянский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обычай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Рэнгмён</w:t>
              </w:r>
              <w:proofErr w:type="spellEnd"/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Корейская Народно-Демократическая Республика</w:t>
            </w:r>
          </w:p>
        </w:tc>
      </w:tr>
      <w:tr w:rsidR="006419CC" w:rsidRPr="00B02F09" w:rsidTr="00B13997">
        <w:trPr>
          <w:gridAfter w:val="1"/>
          <w:wAfter w:w="50" w:type="dxa"/>
          <w:trHeight w:val="254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ooltip="01894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Рай, популярная народная песня Алжира.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Алжир</w:t>
            </w:r>
          </w:p>
        </w:tc>
      </w:tr>
      <w:tr w:rsidR="006419CC" w:rsidRPr="00B02F09" w:rsidTr="00B13997">
        <w:trPr>
          <w:gridAfter w:val="1"/>
          <w:wAfter w:w="50" w:type="dxa"/>
          <w:trHeight w:val="523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ooltip="01890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Шелководство и традиционное производство шелка для ткачества.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Афганистан – Азербайджан – Иран (Исламская Республика) – Турция – Таджикистан – Туркменистан – Узбекистан</w:t>
            </w:r>
          </w:p>
        </w:tc>
      </w:tr>
      <w:tr w:rsidR="006419CC" w:rsidRPr="00B02F09" w:rsidTr="00B13997">
        <w:trPr>
          <w:gridAfter w:val="1"/>
          <w:wAfter w:w="50" w:type="dxa"/>
          <w:trHeight w:val="761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tooltip="01882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Социальные практики и знания, связанные с приготовлением и использованием традиционного сливового спирта –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Шливовицы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Сербия</w:t>
            </w:r>
          </w:p>
        </w:tc>
      </w:tr>
      <w:tr w:rsidR="006419CC" w:rsidRPr="00B02F09" w:rsidTr="00B13997">
        <w:trPr>
          <w:gridAfter w:val="1"/>
          <w:wAfter w:w="50" w:type="dxa"/>
          <w:trHeight w:val="508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ooltip="01889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Ткачество из соломы в Беларуси, искусство, ремесла и навыки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</w:t>
            </w:r>
          </w:p>
        </w:tc>
      </w:tr>
      <w:tr w:rsidR="006419CC" w:rsidRPr="00B02F09" w:rsidTr="00B13997">
        <w:trPr>
          <w:gridAfter w:val="1"/>
          <w:wAfter w:w="50" w:type="dxa"/>
          <w:trHeight w:val="508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ooltip="01742" w:history="1"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Тальчум</w:t>
              </w:r>
              <w:proofErr w:type="spellEnd"/>
              <w:proofErr w:type="gram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,</w:t>
              </w:r>
              <w:proofErr w:type="gram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танцевальная драма в масках в Республике Корея.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6419CC" w:rsidRPr="00B02F09" w:rsidTr="00B13997">
        <w:trPr>
          <w:gridAfter w:val="1"/>
          <w:wAfter w:w="50" w:type="dxa"/>
          <w:trHeight w:val="777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ooltip="01705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Пересказ традиции Ходжи Насреддина/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Молла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Несреддина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/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Молла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Эпенди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/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Апенди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/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Афенди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Кожанасыр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Анекдоты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 – Казахстан – Кыргызстан – Таджикистан – Турция – Туркменистан – Узбекистан</w:t>
            </w:r>
          </w:p>
        </w:tc>
      </w:tr>
      <w:tr w:rsidR="006419CC" w:rsidRPr="00B02F09" w:rsidTr="00B13997">
        <w:trPr>
          <w:gridAfter w:val="1"/>
          <w:wAfter w:w="50" w:type="dxa"/>
          <w:trHeight w:val="761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tooltip="01861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Искусство традиционной блузки с вышивкой на плече (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altiţă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) — элемент культурной самобытности Румынии и Республики Молдова.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Румыния – Республика Молдова</w:t>
            </w:r>
          </w:p>
        </w:tc>
      </w:tr>
      <w:tr w:rsidR="006419CC" w:rsidRPr="00B02F09" w:rsidTr="00B13997">
        <w:trPr>
          <w:gridAfter w:val="1"/>
          <w:wAfter w:w="50" w:type="dxa"/>
          <w:trHeight w:val="254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tooltip="01858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Практика современного танца в Германии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6419CC" w:rsidRPr="00B02F09" w:rsidTr="00B13997">
        <w:trPr>
          <w:gridAfter w:val="1"/>
          <w:wAfter w:w="50" w:type="dxa"/>
          <w:trHeight w:val="254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tooltip="01866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Сплав древесины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Австрия – Чехия – Германия – Латвия – Польша – Испания</w:t>
            </w:r>
          </w:p>
        </w:tc>
      </w:tr>
      <w:tr w:rsidR="006419CC" w:rsidRPr="00B02F09" w:rsidTr="00B13997">
        <w:trPr>
          <w:gridAfter w:val="1"/>
          <w:wAfter w:w="50" w:type="dxa"/>
          <w:trHeight w:val="508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tooltip="01884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Традиционные методы обработки чая и связанные с ними социальные практики в Китае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6419CC" w:rsidRPr="00B02F09" w:rsidTr="00B13997">
        <w:trPr>
          <w:gridAfter w:val="1"/>
          <w:wAfter w:w="50" w:type="dxa"/>
          <w:trHeight w:val="254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tooltip="01876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Искусство рукоделия в туркменском стиле</w:t>
              </w:r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Туркменистан – Иран (Исламская Республика)</w:t>
            </w:r>
          </w:p>
        </w:tc>
      </w:tr>
      <w:tr w:rsidR="006419CC" w:rsidRPr="00B02F09" w:rsidTr="00B13997">
        <w:trPr>
          <w:gridAfter w:val="1"/>
          <w:wAfter w:w="50" w:type="dxa"/>
          <w:trHeight w:val="270"/>
          <w:tblCellSpacing w:w="15" w:type="dxa"/>
        </w:trPr>
        <w:tc>
          <w:tcPr>
            <w:tcW w:w="52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tooltip="01877" w:history="1"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Ялда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Челла</w:t>
              </w:r>
              <w:proofErr w:type="spellEnd"/>
            </w:hyperlink>
          </w:p>
        </w:tc>
        <w:tc>
          <w:tcPr>
            <w:tcW w:w="43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 (Исламская Республика) – Афганистан</w:t>
            </w:r>
          </w:p>
        </w:tc>
      </w:tr>
      <w:tr w:rsidR="006419CC" w:rsidRPr="00840C05" w:rsidTr="00B13997">
        <w:trPr>
          <w:gridAfter w:val="1"/>
          <w:wAfter w:w="50" w:type="dxa"/>
          <w:trHeight w:val="254"/>
          <w:tblCellSpacing w:w="15" w:type="dxa"/>
        </w:trPr>
        <w:tc>
          <w:tcPr>
            <w:tcW w:w="96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840C05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6419CC" w:rsidRPr="00B02F09" w:rsidTr="00010C6B">
        <w:trPr>
          <w:gridAfter w:val="1"/>
          <w:wAfter w:w="50" w:type="dxa"/>
          <w:trHeight w:val="254"/>
          <w:tblCellSpacing w:w="15" w:type="dxa"/>
        </w:trPr>
        <w:tc>
          <w:tcPr>
            <w:tcW w:w="5246" w:type="dxa"/>
            <w:shd w:val="clear" w:color="auto" w:fill="C6D9F1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tooltip="01574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Искусство гончарного дела народа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Чам</w:t>
              </w:r>
              <w:proofErr w:type="spellEnd"/>
            </w:hyperlink>
          </w:p>
        </w:tc>
        <w:tc>
          <w:tcPr>
            <w:tcW w:w="4327" w:type="dxa"/>
            <w:shd w:val="clear" w:color="auto" w:fill="C6D9F1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</w:t>
            </w:r>
          </w:p>
        </w:tc>
      </w:tr>
      <w:tr w:rsidR="006419CC" w:rsidRPr="00B02F09" w:rsidTr="00010C6B">
        <w:trPr>
          <w:gridAfter w:val="1"/>
          <w:wAfter w:w="50" w:type="dxa"/>
          <w:trHeight w:val="270"/>
          <w:tblCellSpacing w:w="15" w:type="dxa"/>
        </w:trPr>
        <w:tc>
          <w:tcPr>
            <w:tcW w:w="5246" w:type="dxa"/>
            <w:shd w:val="clear" w:color="auto" w:fill="C6D9F1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tooltip="01852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Культура приготовления украинского борща.</w:t>
              </w:r>
            </w:hyperlink>
          </w:p>
        </w:tc>
        <w:tc>
          <w:tcPr>
            <w:tcW w:w="4327" w:type="dxa"/>
            <w:shd w:val="clear" w:color="auto" w:fill="C6D9F1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Украина</w:t>
            </w:r>
          </w:p>
        </w:tc>
      </w:tr>
      <w:tr w:rsidR="006419CC" w:rsidRPr="00B02F09" w:rsidTr="00010C6B">
        <w:trPr>
          <w:gridAfter w:val="1"/>
          <w:wAfter w:w="50" w:type="dxa"/>
          <w:trHeight w:val="254"/>
          <w:tblCellSpacing w:w="15" w:type="dxa"/>
        </w:trPr>
        <w:tc>
          <w:tcPr>
            <w:tcW w:w="5246" w:type="dxa"/>
            <w:shd w:val="clear" w:color="auto" w:fill="C6D9F1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tooltip="01847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Керамика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Кинчамали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Санта-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Крус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-де-Кука</w:t>
              </w:r>
            </w:hyperlink>
          </w:p>
        </w:tc>
        <w:tc>
          <w:tcPr>
            <w:tcW w:w="4327" w:type="dxa"/>
            <w:shd w:val="clear" w:color="auto" w:fill="C6D9F1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Чили</w:t>
            </w:r>
          </w:p>
        </w:tc>
      </w:tr>
      <w:tr w:rsidR="006419CC" w:rsidRPr="00B02F09" w:rsidTr="00010C6B">
        <w:trPr>
          <w:gridAfter w:val="1"/>
          <w:wAfter w:w="50" w:type="dxa"/>
          <w:trHeight w:val="254"/>
          <w:tblCellSpacing w:w="15" w:type="dxa"/>
        </w:trPr>
        <w:tc>
          <w:tcPr>
            <w:tcW w:w="5246" w:type="dxa"/>
            <w:shd w:val="clear" w:color="auto" w:fill="C6D9F1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tooltip="00655" w:history="1"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Традиционная каменная кладка </w:t>
              </w:r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Ахлата</w:t>
              </w:r>
              <w:proofErr w:type="spellEnd"/>
            </w:hyperlink>
          </w:p>
        </w:tc>
        <w:tc>
          <w:tcPr>
            <w:tcW w:w="4327" w:type="dxa"/>
            <w:shd w:val="clear" w:color="auto" w:fill="C6D9F1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6419CC" w:rsidRPr="00B02F09" w:rsidTr="00010C6B">
        <w:trPr>
          <w:trHeight w:val="508"/>
          <w:tblCellSpacing w:w="15" w:type="dxa"/>
        </w:trPr>
        <w:tc>
          <w:tcPr>
            <w:tcW w:w="5246" w:type="dxa"/>
            <w:shd w:val="clear" w:color="auto" w:fill="C6D9F1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DA764E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tooltip="01880" w:history="1">
              <w:proofErr w:type="spellStart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Xhubleta</w:t>
              </w:r>
              <w:proofErr w:type="spellEnd"/>
              <w:r w:rsidR="006C4CA1" w:rsidRPr="00B02F0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навыки, мастерство и формы использования</w:t>
              </w:r>
            </w:hyperlink>
          </w:p>
        </w:tc>
        <w:tc>
          <w:tcPr>
            <w:tcW w:w="4327" w:type="dxa"/>
            <w:shd w:val="clear" w:color="auto" w:fill="C6D9F1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Албания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6C4CA1" w:rsidRPr="00B02F09" w:rsidRDefault="006C4CA1" w:rsidP="0084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4CA1" w:rsidRPr="00B02F09" w:rsidRDefault="001128E9" w:rsidP="00840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F09">
        <w:rPr>
          <w:rFonts w:ascii="Times New Roman" w:hAnsi="Times New Roman" w:cs="Times New Roman"/>
          <w:b/>
          <w:sz w:val="24"/>
          <w:szCs w:val="24"/>
        </w:rPr>
        <w:t>2021</w:t>
      </w:r>
    </w:p>
    <w:tbl>
      <w:tblPr>
        <w:tblW w:w="964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3"/>
        <w:gridCol w:w="4253"/>
        <w:gridCol w:w="142"/>
      </w:tblGrid>
      <w:tr w:rsidR="00840C05" w:rsidRPr="00B02F09" w:rsidTr="00B13997">
        <w:trPr>
          <w:trHeight w:val="139"/>
          <w:tblCellSpacing w:w="15" w:type="dxa"/>
        </w:trPr>
        <w:tc>
          <w:tcPr>
            <w:tcW w:w="958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28E9" w:rsidRPr="00B02F09" w:rsidRDefault="001128E9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tooltip="01578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Аль-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Кудуд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аль-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Халабия</w:t>
              </w:r>
              <w:proofErr w:type="spellEnd"/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Сирийская Арабская Республика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tooltip="01718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Арабская каллиграфия: знания, навыки и практики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Саудовская Аравия – Алжир – Бахрейн – Египет – Ирак – Иордания – Кувейт – Ливан – Мавритания – Марокко – Оман – Палестина – Судан – Тунис – Объединенные Арабские Эмираты – Йемен</w:t>
            </w:r>
            <w:proofErr w:type="gramEnd"/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tooltip="01575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Искусство танца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Соэ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народа тай во Вьетнаме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Вьетнам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tooltip="01706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Искусство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Бахши</w:t>
              </w:r>
              <w:proofErr w:type="spellEnd"/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Узбекистан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tooltip="01748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Сибу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Джен, кулинарное искусство Сенегала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Сенегал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tooltip="01604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Общественные праздники в Кампо Майор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Португалия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tooltip="01711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Конголезская румба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Демократическая Республика Конго – Конго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tooltip="01707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Культура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корсо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парады цветов и фруктов в Нидерландах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Нидерланды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tooltip="01727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Культурное наследие Бока Флот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Котор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: праздничное представление памяти и культурной самобытности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Черногория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tooltip="01612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Танцы и выражения, связанные с праздником Тела Христова.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Панама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tooltip="00703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Дурга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Пуджа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Калькутте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tooltip="01565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Мастерство изготовления дутара и традиционное музыкальное исполнительское искусство в сочетании с пением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tooltip="01725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Фалак</w:t>
              </w:r>
              <w:proofErr w:type="spellEnd"/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Таджикистан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tooltip="01708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Соколиная охота – живое наследие человечества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Объединенные Арабские Эмираты – Австрия – Бельгия – Хорватия – Чехия – Франция – Германия – Венгрия – Ирландия – Италия – Казахстан – Республика Корея – Кыргызстан – Монголия – Марокко – Нидерланды – Пакистан – Польша – Португалия – Катар – Саудовская Аравия – Словакия – Испания - Сирийская Арабская Республика</w:t>
            </w:r>
            <w:proofErr w:type="gramEnd"/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tooltip="01682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Праздничный цикл посвящения и поклонения святом</w:t>
              </w:r>
              <w:proofErr w:type="gram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у Иоа</w:t>
              </w:r>
              <w:proofErr w:type="gram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нну Крестителю.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Венесуэла (</w:t>
            </w:r>
            <w:proofErr w:type="spellStart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Боливарианская</w:t>
            </w:r>
            <w:proofErr w:type="spellEnd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Республика)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tooltip="01747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Фджири</w:t>
              </w:r>
              <w:proofErr w:type="spellEnd"/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Бахрейн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tooltip="01743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Традиция цветочных ковров для шествий Тела Христова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tooltip="01607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Гамелан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Индонезия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tooltip="01477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Большой фестиваль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Тарихи</w:t>
              </w:r>
              <w:proofErr w:type="spellEnd"/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Боливия (Многонациональное Государство)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tooltip="01684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Хусн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-и Хат, традиционная каллиграфия в исламском искусстве Турции.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Турция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tooltip="01696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Инуиты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танцуют и поют на барабанах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tooltip="01853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Суп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Джоумо</w:t>
              </w:r>
              <w:proofErr w:type="spellEnd"/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Гаити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tooltip="01683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Игра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Каустинена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 скрипке и связанные с ней практики и выражения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Финляндия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tooltip="01681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L-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Għana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мальтийская народная песенная традиция.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Мальта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tooltip="01741" w:history="1">
              <w:proofErr w:type="gram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Малагасийский</w:t>
              </w:r>
              <w:proofErr w:type="gram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кабари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малагасийское ораторское искусство.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Мадагаскар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tooltip="01690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Мутья</w:t>
              </w:r>
              <w:proofErr w:type="spellEnd"/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Сейшельские острова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tooltip="01590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Намюр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турнир на ходулях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Бельгия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tooltip="01587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Нора, танцевальная драма на юге Таиланда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Таиланд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tooltip="01686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Традиции северных клинкерных лодок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Дания – Финляндия – Исландия – Норвегия – Швеция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tooltip="01601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Орнек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крымскотатарский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орнамент и знания о нем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tooltip="01702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Пасильо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песня и поэзия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Эквадор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tooltip="01557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Ценности, знания, знания и обычаи народа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Аваджун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связанные с гончарным делом.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Перу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tooltip="01505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Сонгкет</w:t>
              </w:r>
              <w:proofErr w:type="spellEnd"/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Малайзия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tooltip="01483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Тбурида</w:t>
              </w:r>
              <w:proofErr w:type="spellEnd"/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Марокко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tooltip="01722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Искусство вышивки в Палестине, практики, навыки, знания и ритуалы.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Палестина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tooltip="01694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Традиционные ремесла и искусство </w:t>
              </w:r>
              <w:proofErr w:type="gram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Ан-Наура</w:t>
              </w:r>
              <w:proofErr w:type="gramEnd"/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Ирак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tooltip="01693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Традиционное мастерство изготовления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Думбара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Рата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Калала</w:t>
              </w:r>
              <w:proofErr w:type="spellEnd"/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Шри-Ланка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tooltip="01395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Охота и добыча трюфелей в Италии, традиционные знания и практика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tooltip="00967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Многоголосное пение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Високо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из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Долена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Сатовчи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Юго-Западная Болгария.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Болгария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958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28E9" w:rsidRPr="00B02F09" w:rsidRDefault="001128E9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840C05" w:rsidRPr="00B02F09" w:rsidTr="00B13997">
        <w:trPr>
          <w:gridAfter w:val="1"/>
          <w:wAfter w:w="97" w:type="dxa"/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tooltip="01680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Строительство и использование расширенных долбленых лодок в районе 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Соомаа</w:t>
              </w:r>
              <w:proofErr w:type="spellEnd"/>
            </w:hyperlink>
          </w:p>
        </w:tc>
        <w:tc>
          <w:tcPr>
            <w:tcW w:w="42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</w:p>
        </w:tc>
      </w:tr>
      <w:tr w:rsidR="00840C05" w:rsidRPr="00B02F09" w:rsidTr="00B13997">
        <w:trPr>
          <w:gridAfter w:val="1"/>
          <w:wAfter w:w="97" w:type="dxa"/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tooltip="01735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Каролинское ориентирование и изготовление каноэ</w:t>
              </w:r>
            </w:hyperlink>
          </w:p>
        </w:tc>
        <w:tc>
          <w:tcPr>
            <w:tcW w:w="42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Микронезия (Федеративные Штаты)</w:t>
            </w:r>
          </w:p>
        </w:tc>
      </w:tr>
      <w:tr w:rsidR="00840C05" w:rsidRPr="00B02F09" w:rsidTr="00B13997">
        <w:trPr>
          <w:gridAfter w:val="1"/>
          <w:wAfter w:w="97" w:type="dxa"/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tooltip="01689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Культурные обычаи и выражения, связанные с «</w:t>
              </w:r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М'Болон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», традиционным музыкальным ударным инструментом.</w:t>
              </w:r>
            </w:hyperlink>
          </w:p>
        </w:tc>
        <w:tc>
          <w:tcPr>
            <w:tcW w:w="42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Мали</w:t>
            </w:r>
          </w:p>
        </w:tc>
      </w:tr>
      <w:tr w:rsidR="00840C05" w:rsidRPr="00B02F09" w:rsidTr="00B13997">
        <w:trPr>
          <w:gridAfter w:val="1"/>
          <w:wAfter w:w="97" w:type="dxa"/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tooltip="01688" w:history="1">
              <w:proofErr w:type="spellStart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Таис</w:t>
              </w:r>
              <w:proofErr w:type="spellEnd"/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традиционный текстиль</w:t>
              </w:r>
            </w:hyperlink>
          </w:p>
        </w:tc>
        <w:tc>
          <w:tcPr>
            <w:tcW w:w="42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Тимор-</w:t>
            </w:r>
            <w:proofErr w:type="spellStart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Лешти</w:t>
            </w:r>
            <w:proofErr w:type="spellEnd"/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958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28E9" w:rsidRPr="00B02F09" w:rsidRDefault="001128E9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Реестр передовой практики охраны</w:t>
            </w:r>
          </w:p>
        </w:tc>
      </w:tr>
      <w:tr w:rsidR="00840C05" w:rsidRPr="00B02F09" w:rsidTr="00B13997">
        <w:trPr>
          <w:trHeight w:val="139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tooltip="01716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Национальная программа по сохранению традиционного искусства каллиграфии в Иране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Республика)</w:t>
            </w:r>
          </w:p>
        </w:tc>
      </w:tr>
      <w:tr w:rsidR="00840C05" w:rsidRPr="00B02F09" w:rsidTr="00B13997">
        <w:trPr>
          <w:trHeight w:val="596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tooltip="01738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Игры кочевников, новое открытие наследия, прославление разнообразия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Кыргызстан</w:t>
            </w:r>
          </w:p>
        </w:tc>
      </w:tr>
      <w:tr w:rsidR="00840C05" w:rsidRPr="00B02F09" w:rsidTr="00B13997">
        <w:trPr>
          <w:trHeight w:val="596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tooltip="01409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История успеха продвижения традиционных продуктов питания и защиты традиционных способов питания в Кении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Кения</w:t>
            </w:r>
          </w:p>
        </w:tc>
      </w:tr>
      <w:tr w:rsidR="00840C05" w:rsidRPr="00B02F09" w:rsidTr="00B13997">
        <w:trPr>
          <w:trHeight w:val="320"/>
          <w:tblCellSpacing w:w="15" w:type="dxa"/>
        </w:trPr>
        <w:tc>
          <w:tcPr>
            <w:tcW w:w="52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tooltip="01739" w:history="1">
              <w:r w:rsidR="00B305C4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Школа живых традиций (ШЛТ)</w:t>
              </w:r>
            </w:hyperlink>
          </w:p>
        </w:tc>
        <w:tc>
          <w:tcPr>
            <w:tcW w:w="435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5C4" w:rsidRPr="00B02F09" w:rsidRDefault="00B305C4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Филиппины</w:t>
            </w:r>
          </w:p>
        </w:tc>
      </w:tr>
    </w:tbl>
    <w:p w:rsidR="001128E9" w:rsidRPr="00B02F09" w:rsidRDefault="00AA0EB3" w:rsidP="00840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F09">
        <w:rPr>
          <w:rFonts w:ascii="Times New Roman" w:hAnsi="Times New Roman" w:cs="Times New Roman"/>
          <w:b/>
          <w:sz w:val="24"/>
          <w:szCs w:val="24"/>
          <w:lang w:val="en-US"/>
        </w:rPr>
        <w:t>2020</w:t>
      </w:r>
    </w:p>
    <w:tbl>
      <w:tblPr>
        <w:tblW w:w="964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3"/>
        <w:gridCol w:w="4223"/>
        <w:gridCol w:w="142"/>
      </w:tblGrid>
      <w:tr w:rsidR="006419CC" w:rsidRPr="00B02F09" w:rsidTr="00B13997">
        <w:trPr>
          <w:trHeight w:val="150"/>
          <w:tblCellSpacing w:w="15" w:type="dxa"/>
        </w:trPr>
        <w:tc>
          <w:tcPr>
            <w:tcW w:w="958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207C" w:rsidRPr="00B02F09" w:rsidRDefault="002F290B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tooltip="01540" w:history="1"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Айшан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/Гана</w:t>
              </w:r>
              <w:proofErr w:type="gram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</w:t>
              </w:r>
              <w:proofErr w:type="gram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б#АНС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ТСИ //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Хасигу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исконные музыкальные звуковые знания и навыки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Намибия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tooltip="01605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Ручное ткачество в Верхнем Египте (Саид)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Египет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tooltip="01599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Традиционные знания и методы, связанные с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мопа-мопа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Пасто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Варниш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из Путумайо и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Нариньо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Колумбия</w:t>
            </w:r>
          </w:p>
        </w:tc>
      </w:tr>
      <w:tr w:rsidR="002F290B" w:rsidRPr="00B02F09" w:rsidTr="00B13997">
        <w:trPr>
          <w:trHeight w:val="150"/>
          <w:tblCellSpacing w:w="15" w:type="dxa"/>
        </w:trPr>
        <w:tc>
          <w:tcPr>
            <w:tcW w:w="958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207C" w:rsidRPr="00B02F09" w:rsidRDefault="002F290B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tooltip="01577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Аль-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Афладж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традиционная система ирригационной сети в ОАЭ, устные традиции, знания и навыки строительства, обслуживания и справедливого распределения воды.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Объединенные Арабские Эмираты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tooltip="01541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Искусство изготовления и игры на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мбира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санси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традиционном музыкальном инструменте, на котором перебирают пальцы, в Малави и Зимбабве.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Малави – Зимбабве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tooltip="01598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Искусство миниатюры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Азербайджан – Иран (Исламская Республика) – Турция – Узбекистан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tooltip="01567" w:history="1">
              <w:proofErr w:type="gram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Будима</w:t>
              </w:r>
              <w:proofErr w:type="gram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танец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Замбия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tooltip="01576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Верблюжьи бега: общественная практика и праздничное наследие, связанное с верблюдами.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Объединенные Арабские Эмираты – Оман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tooltip="01600" w:history="1"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Шамаме</w:t>
              </w:r>
              <w:proofErr w:type="spellEnd"/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Аргентина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tooltip="01566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Рыбалка на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чарфию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 островах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Керкенна</w:t>
              </w:r>
              <w:proofErr w:type="spellEnd"/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Тунис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tooltip="01560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Мастерство механического часового дела и художественная механика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Швейцария – Франция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tooltip="01512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Традиция соревнований по покосу травы в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lastRenderedPageBreak/>
                <w:t>Купресе</w:t>
              </w:r>
              <w:proofErr w:type="spellEnd"/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Босния и Герцеговина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tooltip="01559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Изготовление елочных игрушек из дутого стекла своими руками.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Чехия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tooltip="01568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Культура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Хокера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Сингапуре, общественные обеды и кулинарные практики в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мультикультурном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городском контексте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Сингапур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tooltip="01580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Иль-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Фтира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кулинарное искусство и культура плоских хлебов на закваске на Мальте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Мальта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tooltip="01602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Знания, ноу-хау и практика, относящиеся к производству и потреблению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кускуса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Алжир – Мавритания – Марокко – Тунис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tooltip="01581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Музыкальное искусство валторнистов, инструментальная техника, связанная с пением, контролем дыхания, вибрато, резонансом места и весельем.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Франция – Бельгия – Люксембург – Италия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tooltip="01511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Нар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Байрами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традиционный праздник и культура граната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Азербайджан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tooltip="01608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Церемония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Онг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Чун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Ванчуань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Ванкан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ритуалы и связанные с ними практики для поддержания устойчивой связи между человеком и океаном.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Китай – Малайзия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tooltip="01613" w:history="1"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Пантун</w:t>
              </w:r>
              <w:proofErr w:type="spellEnd"/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Индонезия – Малайзия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tooltip="01571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Паломничество в монастырь Святого Апостола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Фаддея</w:t>
              </w:r>
              <w:proofErr w:type="spellEnd"/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Республика) – Армения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tooltip="01603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Практика и традиционные знания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Терере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культуре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Поханана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напитка предков гуарани в Парагвае.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Парагвай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tooltip="01596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Культура сауны в Финляндии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Финляндия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tooltip="00424" w:history="1"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Тайцзицюань</w:t>
              </w:r>
              <w:proofErr w:type="spellEnd"/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tooltip="01591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Искусство стеклянных бусин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Италия – Франция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tooltip="01597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Традиционная разведывательно-стратегическая игра: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Тогызкумалак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Тогуз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Коргоол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Мангала/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Гёчюрме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Казахстан – Кыргызстан – Турция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tooltip="01618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Традиционные навыки, методы и знания для сохранения и передачи деревянной архитектуры в Японии.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tooltip="01586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Традиционное плетение Аль Саду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Саудовская Аравия – Кувейт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tooltip="01573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Культура древесного пчеловодства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Польша – Беларусь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tooltip="00860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Винные лошади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Испания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tooltip="00882" w:history="1"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Ёндынхо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фестиваль освещения фонарей в Республике Корея.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Республика Корея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tooltip="01466" w:history="1"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Злакусское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гончарное дело, гончарное производство на ручном колесе в селе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Злакуса</w:t>
              </w:r>
              <w:proofErr w:type="spellEnd"/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Сербия</w:t>
            </w:r>
          </w:p>
        </w:tc>
      </w:tr>
      <w:tr w:rsidR="002F290B" w:rsidRPr="00B02F09" w:rsidTr="00B13997">
        <w:trPr>
          <w:trHeight w:val="150"/>
          <w:tblCellSpacing w:w="15" w:type="dxa"/>
        </w:trPr>
        <w:tc>
          <w:tcPr>
            <w:tcW w:w="958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207C" w:rsidRPr="00B02F09" w:rsidRDefault="002F290B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Реестр передовой практики охраны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tooltip="01558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Ремесленные технологии и обычаи кафедральных мастерских, или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Баухюттен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в Европе, ноу-хау, передача, развитие знаний и инноваций.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Германия – Австрия – Франция – Норвегия – Швейцария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tooltip="01611" w:history="1"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Полифонический караван, исследование, сохранение и продвижение полифонической песни </w:t>
              </w:r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Эпира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Греция</w:t>
            </w:r>
          </w:p>
        </w:tc>
      </w:tr>
      <w:tr w:rsidR="006419CC" w:rsidRPr="00B02F09" w:rsidTr="00B13997">
        <w:trPr>
          <w:gridAfter w:val="1"/>
          <w:wAfter w:w="97" w:type="dxa"/>
          <w:trHeight w:val="150"/>
          <w:tblCellSpacing w:w="15" w:type="dxa"/>
        </w:trPr>
        <w:tc>
          <w:tcPr>
            <w:tcW w:w="52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tooltip="01582" w:history="1">
              <w:proofErr w:type="spellStart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Йоль</w:t>
              </w:r>
              <w:proofErr w:type="spellEnd"/>
              <w:r w:rsidR="006419CC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Мартиники: от строительства до практики мореплавания: образец сохранения культурного наследия</w:t>
              </w:r>
            </w:hyperlink>
          </w:p>
        </w:tc>
        <w:tc>
          <w:tcPr>
            <w:tcW w:w="41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9CC" w:rsidRPr="00B02F09" w:rsidRDefault="006419CC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</w:tr>
    </w:tbl>
    <w:p w:rsidR="002F290B" w:rsidRPr="000402F5" w:rsidRDefault="0003004A" w:rsidP="00040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402F5">
        <w:rPr>
          <w:rFonts w:ascii="Times New Roman" w:hAnsi="Times New Roman" w:cs="Times New Roman"/>
          <w:b/>
          <w:sz w:val="24"/>
          <w:szCs w:val="24"/>
          <w:lang w:val="en-US"/>
        </w:rPr>
        <w:t>2019</w:t>
      </w:r>
    </w:p>
    <w:tbl>
      <w:tblPr>
        <w:tblW w:w="94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2"/>
        <w:gridCol w:w="91"/>
        <w:gridCol w:w="4026"/>
        <w:gridCol w:w="50"/>
      </w:tblGrid>
      <w:tr w:rsidR="00840C05" w:rsidRPr="00B02F09" w:rsidTr="00B13997">
        <w:trPr>
          <w:tblCellSpacing w:w="15" w:type="dxa"/>
        </w:trPr>
        <w:tc>
          <w:tcPr>
            <w:tcW w:w="9349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tooltip="01499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Ие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Самоа, прекрасный коврик и его культурная ценность».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Самоа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tooltip="01309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Хатахо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де </w:t>
              </w:r>
              <w:proofErr w:type="gram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Негритос</w:t>
              </w:r>
              <w:proofErr w:type="gram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» и «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Хатахо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де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Паллитас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» с южно-центрального побережья Перу.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Перу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tooltip="01496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Ак-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калпакское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мастерство, традиционные знания и навыки изготовления и ношения кыргызских мужских головных уборов.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Кыргызстан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tooltip="01471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Альпинизм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Франция – Италия – Швейцария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tooltip="01513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Армянское письмо и его культурное выражение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Армения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tooltip="01462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Ремесленная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талавера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из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Пуэблы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Тласкалы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(Мексика) и процесс изготовления керамики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Талавера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-де-ла-Рейна и Эль-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Пуэнте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-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дель-Арсобиспо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(Испания).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Мексика – Испания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tooltip="01508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Византийское песнопение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Кипр – Греция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tooltip="01276" w:history="1"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Целестинский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праздник прощения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tooltip="01510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Культурный комплекс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Бумба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-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меу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-бой из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Мараньяна</w:t>
              </w:r>
              <w:proofErr w:type="spellEnd"/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tooltip="01478" w:history="1"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Дротарство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проволочное ремесло и искусство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Словакия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tooltip="01491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Эфиопское прозрение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Эфиопия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tooltip="01170" w:history="1"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Гнава</w:t>
              </w:r>
              <w:proofErr w:type="spellEnd"/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Марокко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tooltip="01460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Шествие Страстной недели в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Мендризио</w:t>
              </w:r>
              <w:proofErr w:type="spellEnd"/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Швейцария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tooltip="01461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Ирландская арфа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Ирландия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tooltip="01364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Хорезмский танец,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Лазги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Узбекистан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tooltip="00683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Театрализованное представление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Кваг-Хир</w:t>
              </w:r>
              <w:proofErr w:type="spellEnd"/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Нигерия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tooltip="01469" w:history="1"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Морна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музыкальная практика Кабо-Верде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Кабо-Верде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tooltip="01514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Музыка и танец </w:t>
              </w:r>
              <w:proofErr w:type="gram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доминиканской</w:t>
              </w:r>
              <w:proofErr w:type="gram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бачаты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Доминиканская Республика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tooltip="01384" w:history="1"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Нуад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Тай, традиционный тайский массаж.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Таиланд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tooltip="01366" w:history="1"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Оммеганг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Брюсселя, ежегодное историческое шествие и популярный фестиваль.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Бельгия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tooltip="01432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Практика традиционной музыки и танцев в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Сетесдале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игры, танцы и пение (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стев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стевджинг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)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Норвегия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tooltip="01369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Практики и мастерство, связанные с дамасской розой в Аль-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Мре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Сирийская Арабская Республика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tooltip="01379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Практика тогда этнических групп тай,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нунг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 тай во Вьетнаме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Вьетнам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tooltip="01474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Предоставление услуг и гостеприимства во время посещения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Арбаина</w:t>
              </w:r>
              <w:proofErr w:type="spellEnd"/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Ирак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tooltip="01504" w:history="1"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Силат</w:t>
              </w:r>
              <w:proofErr w:type="spellEnd"/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Малайзия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tooltip="01389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Фестиваль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Сантисима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Тринидад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дель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Сеньор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Хесус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дель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Гран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Подер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городе Ла-Пас.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Боливия (Многонациональное Государство)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tooltip="01456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Традиция косовской расписной керамики.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tooltip="01492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Традиционные навыки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крафта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 игры в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Дотар</w:t>
              </w:r>
              <w:proofErr w:type="spellEnd"/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Республика)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tooltip="01172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Традиционная техника приготовления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айрага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Хохууре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 связанные с ней обычаи.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tooltip="01367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Традиционная турецкая стрельба из лука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Турция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tooltip="01486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Традиционное искусство </w:t>
              </w:r>
              <w:proofErr w:type="gram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туркменского</w:t>
              </w:r>
              <w:proofErr w:type="gram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ковроделия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Туркменистане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tooltip="01391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Традиции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Пенчак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Силата</w:t>
              </w:r>
              <w:proofErr w:type="spellEnd"/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Индонезия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tooltip="01470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Отгонное животноводство, сезонный перегон скота по миграционным путям в Средиземноморье и в Альпах.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Австрия – Греция – Италия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tooltip="01463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Зимние праздники, Карнавал в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Поденсе</w:t>
              </w:r>
              <w:proofErr w:type="spellEnd"/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Португалия</w:t>
            </w:r>
          </w:p>
        </w:tc>
      </w:tr>
      <w:tr w:rsidR="00840C05" w:rsidRPr="00B02F09" w:rsidTr="00B13997">
        <w:trPr>
          <w:tblCellSpacing w:w="15" w:type="dxa"/>
        </w:trPr>
        <w:tc>
          <w:tcPr>
            <w:tcW w:w="9349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Реестр передовой практики охраны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tooltip="01464" w:history="1"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Биокультурная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программа по сохранению традиции Благословенной пальмы в Венесуэле.</w:t>
              </w:r>
            </w:hyperlink>
          </w:p>
        </w:tc>
        <w:tc>
          <w:tcPr>
            <w:tcW w:w="4089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Венесуэла (</w:t>
            </w:r>
            <w:proofErr w:type="spellStart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Боливарианская</w:t>
            </w:r>
            <w:proofErr w:type="spellEnd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Республика)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tooltip="01480" w:history="1"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Стратегия защиты традиционных ремесел для построения мира</w:t>
              </w:r>
            </w:hyperlink>
          </w:p>
        </w:tc>
        <w:tc>
          <w:tcPr>
            <w:tcW w:w="4089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Колумбия</w:t>
            </w:r>
          </w:p>
        </w:tc>
      </w:tr>
      <w:tr w:rsidR="00840C05" w:rsidRPr="00B02F09" w:rsidTr="00B13997">
        <w:trPr>
          <w:tblCellSpacing w:w="15" w:type="dxa"/>
        </w:trPr>
        <w:tc>
          <w:tcPr>
            <w:tcW w:w="9349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tooltip="01495" w:history="1"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Буклог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ритуальная система благодарения </w:t>
              </w:r>
              <w:proofErr w:type="spellStart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субанен</w:t>
              </w:r>
              <w:proofErr w:type="spellEnd"/>
              <w:r w:rsidR="0003004A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Филиппины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tooltip="01489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Ритуалы и практики, связанные </w:t>
              </w:r>
              <w:proofErr w:type="gram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со</w:t>
              </w:r>
              <w:proofErr w:type="gram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храмом Кит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Микайи</w:t>
              </w:r>
              <w:proofErr w:type="spellEnd"/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Кения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tooltip="01490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Sega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тамбур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Чагос</w:t>
              </w:r>
              <w:proofErr w:type="spellEnd"/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Маврикий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tooltip="0150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Народный танец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Сеперу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 связанные с ним практики</w:t>
              </w:r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Ботсвана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29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tooltip="0145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Весенний обряд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Юравского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Карахода</w:t>
              </w:r>
              <w:proofErr w:type="spellEnd"/>
            </w:hyperlink>
          </w:p>
        </w:tc>
        <w:tc>
          <w:tcPr>
            <w:tcW w:w="39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</w:tc>
      </w:tr>
    </w:tbl>
    <w:p w:rsidR="0003004A" w:rsidRPr="00B02F09" w:rsidRDefault="0003004A" w:rsidP="00840C05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F09">
        <w:rPr>
          <w:rFonts w:ascii="Times New Roman" w:hAnsi="Times New Roman" w:cs="Times New Roman"/>
          <w:b/>
          <w:sz w:val="24"/>
          <w:szCs w:val="24"/>
          <w:lang w:val="en-US"/>
        </w:rPr>
        <w:t>2018</w:t>
      </w:r>
    </w:p>
    <w:tbl>
      <w:tblPr>
        <w:tblW w:w="950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6"/>
        <w:gridCol w:w="3858"/>
        <w:gridCol w:w="132"/>
      </w:tblGrid>
      <w:tr w:rsidR="00B02F09" w:rsidRPr="00B02F09" w:rsidTr="00B13997">
        <w:trPr>
          <w:gridAfter w:val="1"/>
          <w:wAfter w:w="87" w:type="dxa"/>
          <w:tblCellSpacing w:w="15" w:type="dxa"/>
        </w:trPr>
        <w:tc>
          <w:tcPr>
            <w:tcW w:w="9329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tooltip="01393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Искусство возведения стен из сухого камня, знания и приемы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Хорватия – Кипр – Франция – Греция – Италия – Словения – Испания – Швейцария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tooltip="01301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Ас-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Самер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Иордании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Иордания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tooltip="01380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Управление лавинным риском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Швейцария – Австрия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tooltip="01365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Блаудрук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Модротиск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Кекфестес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Модротлач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резистивная блочная печать и крашение индиго в Европе.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Австрия – Чехия – Германия – Венгрия – Словакия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tooltip="0137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Изготовление кружева на бобинах в Словении.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Словения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tooltip="01387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Праздник в честь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Будславской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иконы Божией Матери (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Будславфест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)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tooltip="01397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Чакан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искусство вышивки в Республике Таджикистан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Таджикистан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tooltip="01371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Чидаоба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борьба в Грузии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Грузия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tooltip="01410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Донданг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Саян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Малайзия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tooltip="01405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Праздник Лас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Паррандас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центре Кубы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tooltip="01399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Наследие </w:t>
              </w:r>
              <w:proofErr w:type="gram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Деде</w:t>
              </w:r>
              <w:proofErr w:type="gram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Коркуда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Коркыт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Ата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/Деде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Коркута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эпическая культура, народные сказания и музыка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Азербайджан – Казахстан – Турция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tooltip="01359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Лошадь и верблюд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Ардха</w:t>
              </w:r>
              <w:proofErr w:type="spellEnd"/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Оман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tooltip="01263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бросок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Ирландия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tooltip="01385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Кхон</w:t>
              </w:r>
              <w:proofErr w:type="spellEnd"/>
              <w:proofErr w:type="gram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,</w:t>
              </w:r>
              <w:proofErr w:type="gram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танцевальная драма в масках в Таиланде.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Таиланд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tooltip="01400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Ла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Ромерия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(паломничество): ритуальный цикл «Левада» (ношение) Девы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Сапопанской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Мексика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tooltip="01386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Лечебное купание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Лум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</w:t>
              </w:r>
              <w:proofErr w:type="gram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Сова</w:t>
              </w:r>
              <w:proofErr w:type="gram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Ригпа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знания и практики, касающиеся жизни, здоровья, профилактики и лечения болезней среди тибетского народа в Китае.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tooltip="01396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Меджимурская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попевка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народная песня из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Меджимурья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Хорватия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tooltip="0137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Танец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муба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этнической группы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лендже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из Центральной провинции Замбии.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Замбия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tooltip="01293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Мвиноге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радостный танец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Малави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tooltip="0136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Традиция вертепа (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шопки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) в Кракове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tooltip="01289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Сбор травы ивы на горе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Озрен</w:t>
              </w:r>
              <w:proofErr w:type="spellEnd"/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Босния и Герцеговина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tooltip="01406" w:history="1">
              <w:proofErr w:type="gram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Гончарное мастерство</w:t>
              </w:r>
              <w:proofErr w:type="gram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женщин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Сейнана</w:t>
              </w:r>
              <w:proofErr w:type="spellEnd"/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Тунис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tooltip="01271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Райхо-син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ритуальные посещения божеств в масках и костюмах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tooltip="0139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Регги-музыка Ямайки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Ямайка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tooltip="01383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Ритуальные и праздничные выражения культуры Конго.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Панама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tooltip="01370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Рукада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Натья</w:t>
              </w:r>
              <w:proofErr w:type="spellEnd"/>
              <w:proofErr w:type="gram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,</w:t>
              </w:r>
              <w:proofErr w:type="gram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традиционная кукольная драма на струнах в Шри-Ланке.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Шри-Ланка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tooltip="01377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Пение под аккомпанемент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гусля</w:t>
              </w:r>
              <w:proofErr w:type="spellEnd"/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Сербия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tooltip="0120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Ритуалы игры на барабанах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Тамборадас</w:t>
              </w:r>
              <w:proofErr w:type="spellEnd"/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Испания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tooltip="01207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Навыки, связанные с парфюмерией в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Пэи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де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Грасс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: выращивание парфюмерных растений, знание и обработка натурального сырья, а также искусство составления парфюмерных композиций.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tooltip="01533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Традиционная корейская борьба (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Ссирум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Ссирем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)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Корейская Народно-Демократическая Республика – Республика Корея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tooltip="0140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Традиционные весенние праздничные обряды казахских коневодов.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</w:tc>
      </w:tr>
      <w:tr w:rsidR="00B02F09" w:rsidRPr="00B02F09" w:rsidTr="00B13997">
        <w:trPr>
          <w:gridAfter w:val="1"/>
          <w:wAfter w:w="87" w:type="dxa"/>
          <w:tblCellSpacing w:w="15" w:type="dxa"/>
        </w:trPr>
        <w:tc>
          <w:tcPr>
            <w:tcW w:w="9329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tooltip="01390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Энкипаата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Эуното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Олнг'ешерр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три мужских обряда посвящения общины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масаи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Кения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tooltip="01274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Знания и навыки водомеров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фоггар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или водных судебных приставов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Туата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Тидикельта</w:t>
              </w:r>
              <w:proofErr w:type="spellEnd"/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Алжир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tooltip="01374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Лхон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Кхол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Ват Свай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Андет</w:t>
              </w:r>
              <w:proofErr w:type="spellEnd"/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Камбоджа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tooltip="0136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Игра теней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Сирийская Арабская Республика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tooltip="01381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Сури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Ягек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(наблюдение за солнцем), традиционная метеорологическая и астрономическая практика, основанная на наблюдении за солнцем, луной и звездами с учетом местной топографии.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Пакистан</w:t>
            </w:r>
          </w:p>
        </w:tc>
      </w:tr>
      <w:tr w:rsidR="00840C05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C05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tooltip="01376" w:history="1">
              <w:r w:rsidR="00840C05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Традиционный кукольный театр своими руками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C05" w:rsidRPr="00B02F09" w:rsidRDefault="00840C05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Египет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tooltip="01190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Яллы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(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Кочари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Тензере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), традиционные групповые танцы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Нахчывана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Азербайджан</w:t>
            </w:r>
          </w:p>
        </w:tc>
      </w:tr>
      <w:tr w:rsidR="00B02F09" w:rsidRPr="00B02F09" w:rsidTr="00B13997">
        <w:trPr>
          <w:gridAfter w:val="1"/>
          <w:wAfter w:w="87" w:type="dxa"/>
          <w:tblCellSpacing w:w="15" w:type="dxa"/>
        </w:trPr>
        <w:tc>
          <w:tcPr>
            <w:tcW w:w="9329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Реестр передовой практики охраны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54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tooltip="0139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Программа «Земля легенд» для продвижения и возрождения искусства рассказывания историй в регионе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Кроноберг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394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Швеция</w:t>
            </w:r>
          </w:p>
        </w:tc>
      </w:tr>
    </w:tbl>
    <w:p w:rsidR="0003004A" w:rsidRPr="00B02F09" w:rsidRDefault="0003004A" w:rsidP="00840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F09">
        <w:rPr>
          <w:rFonts w:ascii="Times New Roman" w:hAnsi="Times New Roman" w:cs="Times New Roman"/>
          <w:b/>
          <w:sz w:val="24"/>
          <w:szCs w:val="24"/>
          <w:lang w:val="en-US"/>
        </w:rPr>
        <w:t>2017</w:t>
      </w:r>
    </w:p>
    <w:tbl>
      <w:tblPr>
        <w:tblpPr w:leftFromText="180" w:rightFromText="180" w:vertAnchor="text" w:tblpY="1"/>
        <w:tblOverlap w:val="never"/>
        <w:tblW w:w="96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4099"/>
        <w:gridCol w:w="50"/>
      </w:tblGrid>
      <w:tr w:rsidR="00B02F09" w:rsidRPr="00B02F09" w:rsidTr="00B13997">
        <w:trPr>
          <w:tblCellSpacing w:w="15" w:type="dxa"/>
        </w:trPr>
        <w:tc>
          <w:tcPr>
            <w:tcW w:w="9633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B02F09">
              <w:rPr>
                <w:b/>
                <w:bCs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tooltip="0126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Аль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Ази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искусство исполнения поэзии хвалы, гордости и силы духа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Объединенные Арабские Эмираты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tooltip="01285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Колумбийско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-венесуэльские рабочие песни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льяно</w:t>
              </w:r>
              <w:proofErr w:type="spellEnd"/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Колумбия – Венесуэла (</w:t>
            </w:r>
            <w:proofErr w:type="spellStart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Боливарианская</w:t>
            </w:r>
            <w:proofErr w:type="spellEnd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Республика)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tooltip="01290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Дикопело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народная музыка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Бакгатла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</w:t>
              </w:r>
              <w:proofErr w:type="gram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Кгафела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районе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Кгатленг</w:t>
              </w:r>
              <w:proofErr w:type="spellEnd"/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Ботсвана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tooltip="00871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Монгольские традиционные практики поклонения священным местам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tooltip="01256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Таскивин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боевой танец западного Высокого Атласа.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Марокко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tooltip="0065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Свистящий язык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Турция</w:t>
            </w:r>
          </w:p>
        </w:tc>
      </w:tr>
      <w:tr w:rsidR="00B02F09" w:rsidRPr="00E34E7E" w:rsidTr="00B13997">
        <w:trPr>
          <w:tblCellSpacing w:w="15" w:type="dxa"/>
        </w:trPr>
        <w:tc>
          <w:tcPr>
            <w:tcW w:w="9633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E34E7E" w:rsidRDefault="0003004A" w:rsidP="00840C05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E34E7E">
              <w:rPr>
                <w:b/>
                <w:bCs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tooltip="01261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Аль-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Катт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Аль-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Асири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женское традиционное украшение внутренних стен в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Асире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Саудовская Аравия.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Саудовская Аравия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tooltip="01286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Искусство изготовления и игры на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каманче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каманче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смычковом струнном музыкальном инструменте.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Азербайджан – Иран (Исламская Республика)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tooltip="0072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Искусство неаполитанского «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Пиццаиуоло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tooltip="0127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Ремесленные процессы и методы плетения шляпы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пинтао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из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талько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кринеха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 пинты из </w:t>
              </w:r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lastRenderedPageBreak/>
                <w:t>растительных волокон.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Панама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tooltip="01262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Базельский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карнавал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Швейцария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tooltip="01282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Чоган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игра на лошадях, сопровождаемая музыкой и рассказыванием историй.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Республика)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tooltip="01265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Ремесло мельника, управляющего ветряными и водяными мельницами.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Нидерланды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tooltip="01279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Мастерство изготовления глиняных фигурок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Эштремош</w:t>
              </w:r>
              <w:proofErr w:type="spellEnd"/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Португалия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tooltip="01287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Культурные традиции, связанные с 1 марта.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Болгария – Северная Македония – Республика Молдова – Румыния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tooltip="0118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Традиция изготовления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долмы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 обмена ею – маркер культурной самобытности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Азербайджан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tooltip="0127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Обходы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Куренти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от двери до двери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Словения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tooltip="01086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Казахские традиционные игры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Ассык</w:t>
              </w:r>
              <w:proofErr w:type="spellEnd"/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tooltip="01296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Кхаэнская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музыка лаосского народа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Лаосская Народно-Демократическая Республика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tooltip="01295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Кочари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традиционный групповой танец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Армения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tooltip="01294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Кок бору, традиционная конная игра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Кыргызстан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tooltip="01270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Коло, традиционный народный танец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Сербия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tooltip="01288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Конич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резьба по дереву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Босния и Герцеговина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tooltip="01258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Кумбха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Мела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 w:tooltip="01259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Куштдепди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обряд пения и танца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tooltip="01266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Многочастное пение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Хорегрони</w:t>
              </w:r>
              <w:proofErr w:type="spellEnd"/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Словакия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tooltip="01292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Нсима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кулинарная традиция Малави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Малави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tooltip="01277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Органное мастерство и музыка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tooltip="01197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Пиниси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искусство судостроения в Южном Сулавеси.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Индонезия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tooltip="01297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Пунто</w:t>
              </w:r>
              <w:proofErr w:type="spellEnd"/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tooltip="01291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Ребетико</w:t>
              </w:r>
              <w:proofErr w:type="spellEnd"/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Греция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tooltip="0118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Ритуальные путешествия в Ла-Пасе во время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Аласиты</w:t>
              </w:r>
              <w:proofErr w:type="spellEnd"/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Боливия (Многонациональное Государство)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 w:tooltip="01257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Тамбур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Sega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с острова Родригес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Маврикий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tooltip="01284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Весенний праздник,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Хыдрелез</w:t>
              </w:r>
              <w:proofErr w:type="spellEnd"/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Северная Македония – Турция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tooltip="0122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Искусство Бай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Чой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Центральном Вьетнаме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Вьетнам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tooltip="0111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Традиционное искусство плетения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Шитал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Пати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Силхета</w:t>
              </w:r>
              <w:proofErr w:type="spellEnd"/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Бангладеш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tooltip="01155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Традиционная система водных судей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Коронго</w:t>
              </w:r>
              <w:proofErr w:type="spellEnd"/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Перу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tooltip="01264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трубопроводы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Уиллеанн</w:t>
              </w:r>
              <w:proofErr w:type="spellEnd"/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Ирландия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tooltip="01260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Пение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Соана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из провинции</w:t>
              </w:r>
              <w:proofErr w:type="gram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Ф</w:t>
              </w:r>
              <w:proofErr w:type="gram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у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Тхо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Вьетнам.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Вьетнам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tooltip="01255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Заули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популярная музыка и танцы общины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гуро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Кот-д'Ивуаре.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Берег Слоновой Кости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9633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B02F09">
              <w:rPr>
                <w:b/>
                <w:bCs/>
              </w:rPr>
              <w:lastRenderedPageBreak/>
              <w:t>Реестр передовой практики охраны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tooltip="00969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Болгарский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Читалиште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(Общинный культурный центр): практический опыт сохранения жизнеспособности нематериального культурного наследия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Болгария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tooltip="01254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Центр развития ремесел Маргилана, сохранение атласа и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адраса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изготовление традиционных технологий</w:t>
              </w:r>
            </w:hyperlink>
          </w:p>
        </w:tc>
        <w:tc>
          <w:tcPr>
            <w:tcW w:w="40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Узбекистан</w:t>
            </w:r>
          </w:p>
        </w:tc>
      </w:tr>
    </w:tbl>
    <w:p w:rsidR="0003004A" w:rsidRPr="00B02F09" w:rsidRDefault="00B02F09" w:rsidP="00840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F09">
        <w:rPr>
          <w:rFonts w:ascii="Times New Roman" w:hAnsi="Times New Roman" w:cs="Times New Roman"/>
          <w:sz w:val="24"/>
          <w:szCs w:val="24"/>
          <w:lang w:val="en-US"/>
        </w:rPr>
        <w:br w:type="textWrapping" w:clear="all"/>
      </w:r>
      <w:r w:rsidR="0003004A" w:rsidRPr="00B02F09">
        <w:rPr>
          <w:rFonts w:ascii="Times New Roman" w:hAnsi="Times New Roman" w:cs="Times New Roman"/>
          <w:b/>
          <w:sz w:val="24"/>
          <w:szCs w:val="24"/>
          <w:lang w:val="en-US"/>
        </w:rPr>
        <w:t>2016</w:t>
      </w:r>
    </w:p>
    <w:tbl>
      <w:tblPr>
        <w:tblW w:w="98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1"/>
        <w:gridCol w:w="223"/>
        <w:gridCol w:w="4190"/>
        <w:gridCol w:w="50"/>
      </w:tblGrid>
      <w:tr w:rsidR="00B02F09" w:rsidRPr="00B02F09" w:rsidTr="00B13997">
        <w:trPr>
          <w:tblCellSpacing w:w="15" w:type="dxa"/>
        </w:trPr>
        <w:tc>
          <w:tcPr>
            <w:tcW w:w="9774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tooltip="01011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Альмезмар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барабанит и танцует с палками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Саудовская Аравия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tooltip="00901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Международный рыболовный и культурный фестиваль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Аргунгу</w:t>
              </w:r>
              <w:proofErr w:type="spellEnd"/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Нигерия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 w:tooltip="0106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Пивная культура в Бельгии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Бельгия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tooltip="0117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Народные песни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бходжпури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 Маврикии, Гит-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Гавай</w:t>
              </w:r>
              <w:proofErr w:type="spellEnd"/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Маврикий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tooltip="0119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Карнавал Эль-Кальяо, праздничное представление памяти и культурной самобытности.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Венесуэла (</w:t>
            </w:r>
            <w:proofErr w:type="spellStart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Боливарианская</w:t>
            </w:r>
            <w:proofErr w:type="spellEnd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Республика)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tooltip="01077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Карнавал в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Гранвиле</w:t>
              </w:r>
              <w:proofErr w:type="spellEnd"/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tooltip="01108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Чаррерия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конная традиция Мексики.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Мексика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tooltip="0106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Культура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Чеджу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Хэнё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(женщины-дайверы)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Республика Корея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 w:tooltip="01181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Культура приготовления и распространения лепешек: Лаваш,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Катырма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Жупка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Юфка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Азербайджан – Иран (Исламская Республика) – Казахстан – Кыргызстан – Турция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tooltip="01164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Система </w:t>
              </w:r>
              <w:proofErr w:type="gram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Гада</w:t>
              </w:r>
              <w:proofErr w:type="gram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коренная демократическая социально-политическая система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оромо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Эфиопия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2" w:tooltip="01200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Идея и практика организации общих интересов в кооперативах.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 w:tooltip="01159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Праздник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Хидр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Элиаса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 его обеты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Ирак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 w:tooltip="01085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Куреси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Казахстане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 w:tooltip="01205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Живая культура трех систем письменности грузинского алфавита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Грузия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tooltip="01091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Мангал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Шобхаджатра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о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Пахеле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Байшахе</w:t>
              </w:r>
              <w:proofErr w:type="spellEnd"/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Бангладеш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tooltip="01184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Момоерия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празднование Нового года в восьми деревнях района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Козани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Западная Македония, Греция.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Греция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8" w:tooltip="0116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Музыка и танец меренге в Доминиканской Республике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Доминиканская Республика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tooltip="01161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Навруз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Новруз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Навруз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Навруз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Навруз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Навруз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Нооруз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Навруз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Навруз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Навруз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Навруз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Навруз</w:t>
              </w:r>
              <w:proofErr w:type="spellEnd"/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Афганистан – Азербайджан – Индия – Иран (Исламская Республика) – Ирак – Казахстан – Кыргызстан – Узбекистан – Пакистан – Таджикистан – Туркменистан – Турция</w:t>
            </w:r>
            <w:proofErr w:type="gramEnd"/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0" w:tooltip="01191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Оши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Палав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традиционная еда и ее социальный и культурный контекст в Таджикистане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Таджикистан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 w:tooltip="01166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Пловская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культура и традиции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Узбекистан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2" w:tooltip="01064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Практики, связанные с вьетнамскими верованиями в Богинь-Матерей</w:t>
              </w:r>
              <w:proofErr w:type="gram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Т</w:t>
              </w:r>
              <w:proofErr w:type="gram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рех Царств.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Вьетнам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tooltip="01202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Кукольный театр в Словакии и Чехии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Словакия – Чехия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4" w:tooltip="01185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Румба на Кубе, праздничное сочетание музыки и танцев и всех связанных с этим практик.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 w:tooltip="01203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Страстная пьеса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Шкофья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Лока</w:t>
              </w:r>
              <w:proofErr w:type="spellEnd"/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Словения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6" w:tooltip="01189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Тахтиб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игра с палками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Египет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 w:tooltip="00647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Двадцать четыре солнечных термина, китайские знания о времени и практиках, полученные посредством наблюдения за годовым движением Солнца.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8" w:tooltip="01058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Традиционное мастерство изготовления чини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Турция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 w:tooltip="01167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Традиционное мастерство изготовления настенных ковров в Румынии и Республике Молдова.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Румыния – Республика Молдова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0" w:tooltip="00859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Праздник Валенсии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Фальяс</w:t>
              </w:r>
              <w:proofErr w:type="spellEnd"/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Испания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1" w:tooltip="01201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Фестиваль виноградарей в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Веве</w:t>
              </w:r>
              <w:proofErr w:type="spellEnd"/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Швейцария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2" w:tooltip="01059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Яма,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Хоко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Ятай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фестивали плавучести в Японии.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552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 w:tooltip="01163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Йога</w:t>
              </w:r>
            </w:hyperlink>
          </w:p>
        </w:tc>
        <w:tc>
          <w:tcPr>
            <w:tcW w:w="41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</w:tc>
      </w:tr>
      <w:tr w:rsidR="00B02F09" w:rsidRPr="00E34E7E" w:rsidTr="00B13997">
        <w:trPr>
          <w:tblCellSpacing w:w="15" w:type="dxa"/>
        </w:trPr>
        <w:tc>
          <w:tcPr>
            <w:tcW w:w="9774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E34E7E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32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 w:tooltip="01199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Процесс производства черной керамики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Бисальяйнс</w:t>
              </w:r>
              <w:proofErr w:type="spellEnd"/>
            </w:hyperlink>
          </w:p>
        </w:tc>
        <w:tc>
          <w:tcPr>
            <w:tcW w:w="438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Португалия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32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5" w:tooltip="01165" w:history="1"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Чапей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Данг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proofErr w:type="gram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Венг</w:t>
              </w:r>
              <w:proofErr w:type="spellEnd"/>
              <w:proofErr w:type="gramEnd"/>
            </w:hyperlink>
          </w:p>
        </w:tc>
        <w:tc>
          <w:tcPr>
            <w:tcW w:w="438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Камбоджа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32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 w:tooltip="01194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Казачьи песни Днепропетровской области.</w:t>
              </w:r>
            </w:hyperlink>
          </w:p>
        </w:tc>
        <w:tc>
          <w:tcPr>
            <w:tcW w:w="438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32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 w:tooltip="01187" w:history="1"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Чаша </w:t>
              </w:r>
              <w:proofErr w:type="spellStart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Ма'ди</w:t>
              </w:r>
              <w:proofErr w:type="spellEnd"/>
              <w:r w:rsidR="00B02F09" w:rsidRPr="00B02F0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лира, музыка и танец</w:t>
              </w:r>
            </w:hyperlink>
          </w:p>
        </w:tc>
        <w:tc>
          <w:tcPr>
            <w:tcW w:w="438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Уганда</w:t>
            </w:r>
          </w:p>
        </w:tc>
      </w:tr>
      <w:tr w:rsidR="00B02F09" w:rsidRPr="00B02F09" w:rsidTr="00B13997">
        <w:trPr>
          <w:tblCellSpacing w:w="15" w:type="dxa"/>
        </w:trPr>
        <w:tc>
          <w:tcPr>
            <w:tcW w:w="9774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Реестр передовой практики охраны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32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 w:tooltip="01098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Общественный проект по сохранению живой культуры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Ровиня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Ровиньо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: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Экомузей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Батана.</w:t>
              </w:r>
            </w:hyperlink>
          </w:p>
        </w:tc>
        <w:tc>
          <w:tcPr>
            <w:tcW w:w="438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Хорватия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32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tooltip="00970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Фестиваль фольклора в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Копривштице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: система практик презентации и передачи наследия</w:t>
              </w:r>
            </w:hyperlink>
          </w:p>
        </w:tc>
        <w:tc>
          <w:tcPr>
            <w:tcW w:w="438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Болгария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32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 w:tooltip="01156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Лодка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Осельвар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– переосмысление традиционного процесса обучения строительству и использованию в современном контексте</w:t>
              </w:r>
            </w:hyperlink>
          </w:p>
        </w:tc>
        <w:tc>
          <w:tcPr>
            <w:tcW w:w="438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Норвегия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32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tooltip="01169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Региональные центры ремесел: стратегия сохранения культурного наследия традиционных ремесел</w:t>
              </w:r>
            </w:hyperlink>
          </w:p>
        </w:tc>
        <w:tc>
          <w:tcPr>
            <w:tcW w:w="438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Австрия</w:t>
            </w:r>
          </w:p>
        </w:tc>
      </w:tr>
      <w:tr w:rsidR="00B02F09" w:rsidRPr="00B02F09" w:rsidTr="00B13997">
        <w:trPr>
          <w:gridAfter w:val="1"/>
          <w:wAfter w:w="5" w:type="dxa"/>
          <w:tblCellSpacing w:w="15" w:type="dxa"/>
        </w:trPr>
        <w:tc>
          <w:tcPr>
            <w:tcW w:w="532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tooltip="01177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Сохранение народного музыкального наследия с помощью концепции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Кодая</w:t>
              </w:r>
              <w:proofErr w:type="spellEnd"/>
            </w:hyperlink>
          </w:p>
        </w:tc>
        <w:tc>
          <w:tcPr>
            <w:tcW w:w="438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Венгрия</w:t>
            </w:r>
          </w:p>
        </w:tc>
      </w:tr>
    </w:tbl>
    <w:p w:rsidR="0003004A" w:rsidRPr="00840C05" w:rsidRDefault="0003004A" w:rsidP="00840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0C05"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</w:p>
    <w:tbl>
      <w:tblPr>
        <w:tblW w:w="99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9"/>
        <w:gridCol w:w="271"/>
        <w:gridCol w:w="434"/>
        <w:gridCol w:w="4064"/>
        <w:gridCol w:w="217"/>
      </w:tblGrid>
      <w:tr w:rsidR="00B02F09" w:rsidRPr="00B02F09" w:rsidTr="00B13997">
        <w:trPr>
          <w:trHeight w:val="149"/>
          <w:tblCellSpacing w:w="15" w:type="dxa"/>
        </w:trPr>
        <w:tc>
          <w:tcPr>
            <w:tcW w:w="4970" w:type="pct"/>
            <w:gridSpan w:val="5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DA764E" w:rsidRPr="00DA764E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DA764E" w:rsidRDefault="00DA764E" w:rsidP="00DA764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313" w:tooltip="00997" w:history="1">
              <w:proofErr w:type="spellStart"/>
              <w:r w:rsidR="00B02F09" w:rsidRPr="00DA764E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Айтыс</w:t>
              </w:r>
              <w:proofErr w:type="spellEnd"/>
              <w:r w:rsidRPr="00DA764E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/ </w:t>
              </w:r>
              <w:proofErr w:type="spellStart"/>
              <w:r w:rsidRPr="00DA764E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Айтыш</w:t>
              </w:r>
              <w:proofErr w:type="spellEnd"/>
              <w:r w:rsidR="00B02F09" w:rsidRPr="00DA764E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, искусство импровизации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DA764E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 – Кыргызстан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 w:tooltip="01078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Аль</w:t>
              </w:r>
              <w:bookmarkStart w:id="0" w:name="_GoBack"/>
              <w:bookmarkEnd w:id="0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-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Разфа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традиционное исполнительское искусство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Объединенные Арабские Эмираты – Оман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tooltip="01196" w:history="1"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Аларда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Альнадждия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танцы, игра на барабанах и поэзия в Саудовской Аравии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Саудовская Аравия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6" w:tooltip="01074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Арабский кофе – символ щедрости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Объединенные Арабские Эмираты – Саудовская Аравия – Оман – Катар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7" w:tooltip="01075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Культура волынки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Словакия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8" w:tooltip="01106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Классическое верховое искусство и Высшая школа Испанской школы верховой езды в Вене.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Австрия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 w:tooltip="00675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Медное мастерство Лагича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Азербайджан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 w:tooltip="01028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Эпическое искусство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Гороглы</w:t>
              </w:r>
              <w:proofErr w:type="spellEnd"/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tooltip="01054" w:history="1"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Фичи-Чамбалаалла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новогодний праздник народа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Сидама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Эфиопия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2" w:tooltip="01069" w:history="1"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Filete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porteño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Буэнос-Айресе, традиционная техника рисования.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Аргентина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 w:tooltip="01092" w:history="1"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Ладовские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танцы в Румынии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Румыния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4" w:tooltip="01076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Меджлис, культурное и социальное пространство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Объединенные Арабские Эмираты – Саудовская Аравия – Оман – Катар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 w:tooltip="01099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Музыка маримба, традиционные песнопения и танцы из южно-тихоокеанского региона Колумбии и провинции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Эсмеральдас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Эквадоре.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Колумбия – Эквадор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6" w:tooltip="01089" w:history="1"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Ошитути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шомагонго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фестиваль фруктов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марулы</w:t>
              </w:r>
              <w:proofErr w:type="spellEnd"/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Намибия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 w:tooltip="00667" w:history="1"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Сбуа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ежегодное паломничество в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завию</w:t>
              </w:r>
              <w:proofErr w:type="spellEnd"/>
              <w:proofErr w:type="gram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С</w:t>
              </w:r>
              <w:proofErr w:type="gram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иди Эль Хадж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Белкасем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Гураре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Алжир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tooltip="01073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Огненные фестивали летнего солнцестояния в Пиренеях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Андорра – Испания – Франция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9" w:tooltip="00968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Народный праздник </w:t>
              </w:r>
              <w:proofErr w:type="gram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Сурова</w:t>
              </w:r>
              <w:proofErr w:type="gram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Перникском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районе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Болгария</w:t>
            </w:r>
          </w:p>
        </w:tc>
      </w:tr>
      <w:tr w:rsidR="00B02F09" w:rsidRPr="00B02F09" w:rsidTr="00B13997">
        <w:trPr>
          <w:gridAfter w:val="1"/>
          <w:wAfter w:w="72" w:type="pct"/>
          <w:trHeight w:val="149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0" w:tooltip="00617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Три жанра традиционного танца на Бали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Индонезия</w:t>
            </w:r>
          </w:p>
        </w:tc>
      </w:tr>
      <w:tr w:rsidR="00B02F09" w:rsidRPr="00B02F09" w:rsidTr="00B13997">
        <w:trPr>
          <w:gridAfter w:val="1"/>
          <w:wAfter w:w="72" w:type="pct"/>
          <w:trHeight w:val="348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 w:tooltip="01103" w:history="1"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Тинианское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мастерство мрамора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Греция</w:t>
            </w:r>
          </w:p>
        </w:tc>
      </w:tr>
      <w:tr w:rsidR="00B02F09" w:rsidRPr="00B02F09" w:rsidTr="00B13997">
        <w:trPr>
          <w:gridAfter w:val="1"/>
          <w:wAfter w:w="72" w:type="pct"/>
          <w:trHeight w:val="638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2" w:tooltip="01063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Традиция приготовления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кимчи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Корейской Народно-Демократической Республике.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Корейская Народно-Демократическая Республика</w:t>
            </w:r>
          </w:p>
        </w:tc>
      </w:tr>
      <w:tr w:rsidR="00B02F09" w:rsidRPr="00B02F09" w:rsidTr="00B13997">
        <w:trPr>
          <w:gridAfter w:val="1"/>
          <w:wAfter w:w="72" w:type="pct"/>
          <w:trHeight w:val="638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3" w:tooltip="01094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Традиционные знания и технологии, связанные с выращиванием и переработкой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курагуа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Венесуэла (</w:t>
            </w:r>
            <w:proofErr w:type="spellStart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Боливарианская</w:t>
            </w:r>
            <w:proofErr w:type="spellEnd"/>
            <w:r w:rsidRPr="00B02F0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Республика)</w:t>
            </w:r>
          </w:p>
        </w:tc>
      </w:tr>
      <w:tr w:rsidR="00B02F09" w:rsidRPr="00B02F09" w:rsidTr="00B13997">
        <w:trPr>
          <w:gridAfter w:val="1"/>
          <w:wAfter w:w="72" w:type="pct"/>
          <w:trHeight w:val="367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 w:tooltip="01080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Ритуалы и игры перетягивания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Камбоджа – Филиппины – Республика Корея – Вьетнам</w:t>
            </w:r>
          </w:p>
        </w:tc>
      </w:tr>
      <w:tr w:rsidR="00B02F09" w:rsidRPr="00B02F09" w:rsidTr="00B13997">
        <w:trPr>
          <w:gridAfter w:val="1"/>
          <w:wAfter w:w="72" w:type="pct"/>
          <w:trHeight w:val="348"/>
          <w:tblCellSpacing w:w="15" w:type="dxa"/>
        </w:trPr>
        <w:tc>
          <w:tcPr>
            <w:tcW w:w="250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 w:tooltip="01056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Танец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витити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 долине Колка</w:t>
              </w:r>
            </w:hyperlink>
          </w:p>
        </w:tc>
        <w:tc>
          <w:tcPr>
            <w:tcW w:w="2359" w:type="pct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Перу</w:t>
            </w:r>
          </w:p>
        </w:tc>
      </w:tr>
      <w:tr w:rsidR="00B02F09" w:rsidRPr="00B02F09" w:rsidTr="00B13997">
        <w:trPr>
          <w:trHeight w:val="367"/>
          <w:tblCellSpacing w:w="15" w:type="dxa"/>
        </w:trPr>
        <w:tc>
          <w:tcPr>
            <w:tcW w:w="4970" w:type="pct"/>
            <w:gridSpan w:val="5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004A" w:rsidRPr="00B02F09" w:rsidRDefault="0003004A" w:rsidP="0084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B02F09" w:rsidRPr="00B02F09" w:rsidTr="00B13997">
        <w:trPr>
          <w:gridAfter w:val="1"/>
          <w:wAfter w:w="72" w:type="pct"/>
          <w:trHeight w:val="348"/>
          <w:tblCellSpacing w:w="15" w:type="dxa"/>
        </w:trPr>
        <w:tc>
          <w:tcPr>
            <w:tcW w:w="2631" w:type="pct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 w:tooltip="01061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Ритуал уговора верблюдов</w:t>
              </w:r>
            </w:hyperlink>
          </w:p>
        </w:tc>
        <w:tc>
          <w:tcPr>
            <w:tcW w:w="2237" w:type="pct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</w:tc>
      </w:tr>
      <w:tr w:rsidR="00B02F09" w:rsidRPr="00B02F09" w:rsidTr="00B13997">
        <w:trPr>
          <w:gridAfter w:val="1"/>
          <w:wAfter w:w="72" w:type="pct"/>
          <w:trHeight w:val="638"/>
          <w:tblCellSpacing w:w="15" w:type="dxa"/>
        </w:trPr>
        <w:tc>
          <w:tcPr>
            <w:tcW w:w="2631" w:type="pct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tooltip="01104" w:history="1"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Глазоечко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мужское двухголосное пение в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Долни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Пологе.</w:t>
              </w:r>
            </w:hyperlink>
          </w:p>
        </w:tc>
        <w:tc>
          <w:tcPr>
            <w:tcW w:w="2237" w:type="pct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Северная Македония</w:t>
            </w:r>
          </w:p>
        </w:tc>
      </w:tr>
      <w:tr w:rsidR="00B02F09" w:rsidRPr="00B02F09" w:rsidTr="00B13997">
        <w:trPr>
          <w:gridAfter w:val="1"/>
          <w:wAfter w:w="72" w:type="pct"/>
          <w:trHeight w:val="638"/>
          <w:tblCellSpacing w:w="15" w:type="dxa"/>
        </w:trPr>
        <w:tc>
          <w:tcPr>
            <w:tcW w:w="2631" w:type="pct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8" w:tooltip="00911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Устная традиция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Кугере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народов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басонгора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баньябинди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баторо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2237" w:type="pct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Уганда</w:t>
            </w:r>
          </w:p>
        </w:tc>
      </w:tr>
      <w:tr w:rsidR="00B02F09" w:rsidRPr="00B02F09" w:rsidTr="00B13997">
        <w:trPr>
          <w:gridAfter w:val="1"/>
          <w:wAfter w:w="72" w:type="pct"/>
          <w:trHeight w:val="367"/>
          <w:tblCellSpacing w:w="15" w:type="dxa"/>
        </w:trPr>
        <w:tc>
          <w:tcPr>
            <w:tcW w:w="2631" w:type="pct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9" w:tooltip="01065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Производство колокольчиков</w:t>
              </w:r>
            </w:hyperlink>
          </w:p>
        </w:tc>
        <w:tc>
          <w:tcPr>
            <w:tcW w:w="2237" w:type="pct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Португалия</w:t>
            </w:r>
          </w:p>
        </w:tc>
      </w:tr>
      <w:tr w:rsidR="00B02F09" w:rsidRPr="00B02F09" w:rsidTr="00B13997">
        <w:trPr>
          <w:gridAfter w:val="1"/>
          <w:wAfter w:w="72" w:type="pct"/>
          <w:trHeight w:val="638"/>
          <w:tblCellSpacing w:w="15" w:type="dxa"/>
        </w:trPr>
        <w:tc>
          <w:tcPr>
            <w:tcW w:w="2631" w:type="pct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840C05" w:rsidRDefault="00DA764E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0" w:tooltip="01095" w:history="1"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Традиционная музыка </w:t>
              </w:r>
              <w:proofErr w:type="spellStart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Валленато</w:t>
              </w:r>
              <w:proofErr w:type="spellEnd"/>
              <w:r w:rsidR="00B02F09" w:rsidRPr="00840C0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региона Большая Магдалена.</w:t>
              </w:r>
            </w:hyperlink>
          </w:p>
        </w:tc>
        <w:tc>
          <w:tcPr>
            <w:tcW w:w="2237" w:type="pct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2F09" w:rsidRPr="00B02F09" w:rsidRDefault="00B02F09" w:rsidP="0084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F09">
              <w:rPr>
                <w:rFonts w:ascii="Times New Roman" w:hAnsi="Times New Roman" w:cs="Times New Roman"/>
                <w:sz w:val="24"/>
                <w:szCs w:val="24"/>
              </w:rPr>
              <w:t>Колумбия</w:t>
            </w:r>
          </w:p>
        </w:tc>
      </w:tr>
      <w:tr w:rsidR="004B6DFF" w:rsidRPr="006D5FAF" w:rsidTr="00B13997">
        <w:trPr>
          <w:gridAfter w:val="1"/>
          <w:wAfter w:w="72" w:type="pct"/>
          <w:trHeight w:val="448"/>
          <w:tblCellSpacing w:w="15" w:type="dxa"/>
        </w:trPr>
        <w:tc>
          <w:tcPr>
            <w:tcW w:w="2631" w:type="pct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B6DFF" w:rsidRPr="006D5FAF" w:rsidRDefault="006D5FAF" w:rsidP="006D5F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</w:t>
            </w:r>
            <w:r w:rsidR="004B6DFF" w:rsidRPr="006D5F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2014</w:t>
            </w:r>
          </w:p>
        </w:tc>
        <w:tc>
          <w:tcPr>
            <w:tcW w:w="2237" w:type="pct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B6DFF" w:rsidRPr="006D5FAF" w:rsidRDefault="004B6DFF" w:rsidP="00840C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6DFF" w:rsidRPr="006D5FAF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6D5FAF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1" w:tooltip="0101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Аль-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Айяла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традиционное исполнительское искусство Султаната Оман и Объединенных Арабских Эмиратов.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Оман – Объединенные Арабские Эмираты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2" w:tooltip="0100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Аль-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Заджал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читал или пел стихи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3" w:tooltip="0095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Аргана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практика и ноу-хау в отношении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арганового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дерева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Марокко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4" w:tooltip="0091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Народная песня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Ариран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Корейской Народно-Демократической Республике.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Корейская Народно-Демократическая Республика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5" w:tooltip="0097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Аския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искусство остроумия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6" w:tooltip="00988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Бэйле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Чино</w:t>
              </w:r>
              <w:proofErr w:type="spellEnd"/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Чили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7" w:tooltip="01007" w:history="1"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Канте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Алентежано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полифоническое пение из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Алентежу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южная Португалия.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Португалия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8" w:tooltip="00892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Капоэйра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круг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9" w:tooltip="0100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Появление масок и кукол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Маркале</w:t>
              </w:r>
              <w:proofErr w:type="spellEnd"/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0" w:tooltip="00644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Эбру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турецкое искусство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мраморирования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1" w:tooltip="0095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Праздник Девы 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де ла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Канделария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Пуно</w:t>
              </w:r>
              <w:proofErr w:type="spellEnd"/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2" w:tooltip="0099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Гвока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 музыка, песни, танцы и культурные практики, представляющие идентичность Гваделупы.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3" w:tooltip="0099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Казахское традиционное искусство Домбры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К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уй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4" w:tooltip="0099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Ноу-хау выращивания мастики на острове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Хиос</w:t>
              </w:r>
              <w:proofErr w:type="spellEnd"/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5" w:tooltip="0099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Копачката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социальный танец из села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Драмче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Пиянец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Македония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6" w:tooltip="0098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Лаваш, приготовление, значение и внешний вид традиционного хлеба как выражение культуры Армении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7" w:tooltip="0095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Монгольская стрельба по костяшкам пальцев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8" w:tooltip="00717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Нонгак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музыка, танцы и ритуалы местных групп в Республике Корея.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9" w:tooltip="0100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Практика и выражение шутливых отношений в Нигере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Нигер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0" w:tooltip="00630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Пуджлай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Аяричи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музыка и танцы культуры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Ямпара</w:t>
              </w:r>
              <w:proofErr w:type="spellEnd"/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Боливия (Многонациональное Государство)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1" w:tooltip="0066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Ритуал и церемонии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Себейбы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оазисе Джанет, Алжир.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Алжир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2" w:tooltip="0098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Ритуальный танец королевского барабана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Бурунди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3" w:tooltip="0101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Слава, празднование дня покровителя семьи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Сербия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4" w:tooltip="0095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Традиция бани по-чёрному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Выромаа</w:t>
              </w:r>
              <w:proofErr w:type="spellEnd"/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5" w:tooltip="0099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Чопа, жертвенный танец народа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ломве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на юге Малави.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Малави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6" w:tooltip="0096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ковроделия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Чипровцах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7" w:tooltip="0072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Традиционная сельскохозяйственная практика выращивания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vite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ad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alberello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(кустовых лоз с привитыми головками) общины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Пантеллерия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8" w:tooltip="0066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Традиционное искусство и символика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Келагаи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изготовление и ношение женских шелковых платков.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9" w:tooltip="0084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Традиционное ремесло изготовления посуды из </w:t>
              </w:r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lastRenderedPageBreak/>
                <w:t xml:space="preserve">латуни и меди среди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Татер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Джандиала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Гуру, Пенджаб, Индия.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0" w:tooltip="0099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Традиционные знания и навыки изготовления кыргызских и казахских юрт (тюркских кочевнических жилищ)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 – Кыргызстан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1" w:tooltip="0100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Традиционная маврикийская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Sega</w:t>
              </w:r>
              <w:proofErr w:type="spellEnd"/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Маврикий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2" w:tooltip="0100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Народные песни 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Ви и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Гим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Нго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Тинь</w:t>
              </w:r>
              <w:proofErr w:type="spellEnd"/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3" w:tooltip="0100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Васи, мастерство изготовления традиционной японской бумаги ручной работы.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4" w:tooltip="00990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Змиянская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вышивка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Босния и Герцеговина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5" w:tooltip="0098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Танец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исукути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общин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Исуха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Айдахо в Западной Кении.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6" w:tooltip="0098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Церемония очищения детей мужского пола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Ланго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центральной северной Уганде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Уганда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631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7" w:tooltip="0098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Устная традиция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мапойо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ее символические ориентиры на территории их предков</w:t>
              </w:r>
            </w:hyperlink>
          </w:p>
        </w:tc>
        <w:tc>
          <w:tcPr>
            <w:tcW w:w="2237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Венесуэла (</w:t>
            </w:r>
            <w:proofErr w:type="spellStart"/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Боливарианская</w:t>
            </w:r>
            <w:proofErr w:type="spellEnd"/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Республика)</w:t>
            </w:r>
          </w:p>
        </w:tc>
      </w:tr>
      <w:tr w:rsidR="004B6DFF" w:rsidRPr="006D5FAF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6D5FAF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Реестр передовой практики охраны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8" w:tooltip="0101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Защита культуры карильонов: сохранение, передача, обмен и повышение осведомленности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4B6DFF" w:rsidRPr="006D5FAF" w:rsidTr="00B13997">
        <w:trPr>
          <w:gridAfter w:val="1"/>
          <w:wAfter w:w="72" w:type="pct"/>
          <w:trHeight w:val="450"/>
          <w:tblHeader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B6DFF" w:rsidRPr="006D5FAF" w:rsidRDefault="004B6DFF" w:rsidP="00E34E7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</w:t>
            </w:r>
          </w:p>
        </w:tc>
      </w:tr>
      <w:tr w:rsidR="004B6DFF" w:rsidRPr="00E34E7E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E34E7E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4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9" w:tooltip="0087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Древний грузинский традиционный метод виноделия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Квеври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0" w:tooltip="0066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Ежегодное паломничество к мавзолею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С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иди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Абд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эль-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Кадера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Бен Мохаммеда (Сиди Шейха)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Алжир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1" w:tooltip="0073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Искусство музыки и песни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Đờn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ca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tài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tử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на юге Вьетнама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2" w:tooltip="0072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Торжества больших плечевых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процессийных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сооружений.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3" w:tooltip="00853" w:history="1"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Китайский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Чжусуань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знания и практика математических вычислений на счетах.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4" w:tooltip="00602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Сирио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де 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Назаре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(Конус Богоматери Назаретской) в городе Белен, Пара.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5" w:tooltip="0085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Праздник памяти обретения Истинного Святого Креста Христова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Эфиопия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6" w:tooltip="0073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Праздник Святых сорока мучеников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Штипе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Македония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7" w:tooltip="0088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Кимджанг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приготовление и распространение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кимчи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Республике Корея.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8" w:tooltip="0059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Знания, навыки и ритуалы, связанные с ежегодным обновлением моста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Кесвачака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9" w:tooltip="0087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Кыргызская эпическая трилогия: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Манас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Семетей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Сейтек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Кыргызстан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0" w:tooltip="0090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Ла-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Парранда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-де-Сан-Педро-де-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Гуаренас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-и-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Гуатире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Венесуэла (</w:t>
            </w:r>
            <w:proofErr w:type="spellStart"/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Боливарианская</w:t>
            </w:r>
            <w:proofErr w:type="spellEnd"/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1" w:tooltip="0088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Семилетний сезон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Лимузене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2" w:tooltip="0088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средиземноморская диета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Кипр – Хорватия – Испания – Греция – Италия – Марокко – Португалия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3" w:tooltip="0086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Мужская группа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Колиндат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Рождественский ритуал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Молдова – Румыния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4" w:tooltip="0087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Музыка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Терховой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Словакия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5" w:tooltip="0089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Петриковская декоративная роспись как явление украинского орнаментального народного искусства.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6" w:tooltip="0089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Практики и знания, связанные с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Имзадом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общин туарегов Алжира, Мали и Нигера.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Алжир – Мали – Нигер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7" w:tooltip="00843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Санкиртана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ритуальное пение, игра на барабанах и танцы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Манипура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8" w:tooltip="0067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Ловля креветок верхом на лошади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Остдуинкерке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9" w:tooltip="0087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Традиционное искусство ткачества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Джамдани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Бангладеш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0" w:tooltip="0087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Традиционное мастерство 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монгольского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гера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связанные с ним обычаи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1" w:tooltip="0064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Турецкая кофейная культура и традиции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2" w:tooltip="0086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Васёку</w:t>
              </w:r>
              <w:proofErr w:type="spellEnd"/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,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традиционные диетические культуры японцев, особенно для празднования Нового года.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3" w:tooltip="0087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Суй, церемония гадания среди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сереров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Сенегала. 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Сенегал</w:t>
            </w:r>
          </w:p>
        </w:tc>
      </w:tr>
      <w:tr w:rsidR="004B6DFF" w:rsidRPr="00E34E7E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E34E7E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4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4" w:tooltip="0090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Човган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— традиционная карабахская конная игра в Азербайджанской Республике.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5" w:tooltip="0090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Эмпаако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баторо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баньоро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батуку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батагвенда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баньябинди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западной Уганды.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Уганда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6" w:tooltip="0087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Монгольская каллиграфия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7" w:tooltip="0086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Церемония Нан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Пач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Гватемала</w:t>
            </w:r>
          </w:p>
        </w:tc>
      </w:tr>
      <w:tr w:rsidR="004B6DFF" w:rsidRPr="00E34E7E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E34E7E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4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Реестр передовой практики охраны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8" w:tooltip="0064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Методика инвентаризации нематериального культурного наследия в биосферных заповедниках: опыт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Монтсени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4B6DFF" w:rsidRPr="006D5FAF" w:rsidTr="00B13997">
        <w:trPr>
          <w:gridAfter w:val="1"/>
          <w:wAfter w:w="72" w:type="pct"/>
          <w:trHeight w:val="450"/>
          <w:tblHeader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B6DFF" w:rsidRPr="006D5FAF" w:rsidRDefault="004B6DFF" w:rsidP="006D5F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2012 год</w:t>
            </w:r>
          </w:p>
        </w:tc>
      </w:tr>
      <w:tr w:rsidR="004B6DFF" w:rsidRPr="006D5FAF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6D5FAF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9" w:tooltip="0085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Аль-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Ази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элегия,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процессионный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марш и поэзия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0" w:tooltip="0074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Аль-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Тагруда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традиционный бедуин, исполняющий стихи в Объединенных Арабских Эмиратах и ​​Султанате Оман.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Объединенные Арабские Эмираты – Оман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1" w:tooltip="0044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Ариран</w:t>
              </w:r>
              <w:proofErr w:type="spellEnd"/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,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лирическая народная песня Республики Корея.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2" w:tooltip="0083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Буддийское пение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Ладакха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: чтение священных буддийских текстов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трансгималайском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регионе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Ладакх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Джамму и Кашмир, Индия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3" w:tooltip="0064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Вишневый фестиваль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Сефру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Марокко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4" w:tooltip="0067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Мастерство и искусство исполнения Тара, струнного музыкального инструмента с длинной шеей.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5" w:tooltip="0061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Мастерство керамики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Хорезу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6" w:tooltip="0084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Культурные обычаи и выражения, связанные с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балафоном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общин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сенуфо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Мали, Буркина-Фасо и Кот-д'Ивуаре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 – Буркина-Фасо – Кот-д'Ивуар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7" w:tooltip="00707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Фест-Ноз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праздничное собрание, основанное на коллективной практике традиционных танцев Бретани.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8" w:tooltip="0064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Фестиваль Святого Франциска Ассизского,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Кибдо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9" w:tooltip="0084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Фиеста патио в Кордове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0" w:tooltip="0063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Народное искусство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Матьо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вышивка традиционной общины.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Венгрия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1" w:tooltip="00603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Фрево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исполнительское искусство карнавала в Ресифи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2" w:tooltip="00627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Ичапекане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Пьеста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крупнейший фестиваль Сан-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Игнасио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-де-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Моксос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Боливия (Многонациональное Государство)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3" w:tooltip="00746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Клапа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многочастное пение Далмации, южной Хорватии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4" w:tooltip="0067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Марши Междуречья и Мааса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5" w:tooltip="0064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Фестиваль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Месир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Макуну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6" w:tooltip="00413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Нати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-но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Дэнгаку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религиозное исполнительское искусство, проводимое на фестивале огня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Нати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7" w:tooltip="0074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Спектакль по армянскому эпосу «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Сасунские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смельчаки» или «Давид Сасунский».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8" w:tooltip="00580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Калисуянские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ритуалы </w:t>
              </w:r>
              <w:proofErr w:type="spellStart"/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Мешхед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-э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Ардехал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Кашане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 (Исламская Республика)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9" w:tooltip="0066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Обряды и мастерство, связанные с традицией свадебного костюма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Тлемсена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Алжир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0" w:tooltip="00726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Шеменлауфен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карнавал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Имсте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Австрия.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1" w:tooltip="0071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Традиционное скрипичное мастерство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Кремоне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2" w:tooltip="0072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Традиционное плетение эквадорской соломенной шляпы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токилья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Эквадор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3" w:tooltip="0063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Танцующие дьяволы Корпус-Кристи Венесуэлы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Венесуэла (</w:t>
            </w:r>
            <w:proofErr w:type="spellStart"/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Боливарианская</w:t>
            </w:r>
            <w:proofErr w:type="spellEnd"/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4" w:tooltip="0073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Поклонение королям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Хунг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на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Ф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у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Тхо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</w:t>
            </w:r>
          </w:p>
        </w:tc>
      </w:tr>
      <w:tr w:rsidR="004B6DFF" w:rsidRPr="00E34E7E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E34E7E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4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5" w:tooltip="0069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Ала-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кийиз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Шырдак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искусство кыргызских традиционных войлочных ковров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Кыргызстан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6" w:tooltip="0074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Бигвала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музыка и танец тыквы на трубе Королевства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Бусога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Уганде.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Уганда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7" w:tooltip="0075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Навыки изготовления глиняной посуды в районе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Кгатленг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Ботсване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Ботсвана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8" w:tooltip="0061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Многофункциональная вязаная или плетеная сумка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Noken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ручная работа народа Папуа.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Индонезия</w:t>
            </w:r>
          </w:p>
        </w:tc>
      </w:tr>
      <w:tr w:rsidR="004B6DFF" w:rsidRPr="006D5FAF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6D5FAF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Реестр передовой практики охраны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9" w:tooltip="0062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Стратегия 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обучения будущих поколений практиков кукольного искусства провинции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Фуцзянь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0" w:tooltip="00666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Xtaxkgakget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Makgkaxtlawana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: Центр искусств коренных народов и его вклад в сохранение нематериального культурного наследия народа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тотонаков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Веракруса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Мексика.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</w:tr>
      <w:tr w:rsidR="004B6DFF" w:rsidRPr="006D5FAF" w:rsidTr="00B13997">
        <w:trPr>
          <w:gridAfter w:val="1"/>
          <w:wAfter w:w="72" w:type="pct"/>
          <w:trHeight w:val="450"/>
          <w:tblHeader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B6DFF" w:rsidRPr="006D5FAF" w:rsidRDefault="004B6DFF" w:rsidP="006D5F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2011 год</w:t>
            </w:r>
          </w:p>
        </w:tc>
      </w:tr>
      <w:tr w:rsidR="004B6DFF" w:rsidRPr="006D5FAF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6D5FAF" w:rsidRDefault="004B6DFF" w:rsidP="006D5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1" w:tooltip="0051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Аль Саду, традиционное ткачество в Объединенных Арабских Эмиратах.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Объединенные Арабские Эмираты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2" w:tooltip="0053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Эшува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Харакбут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спели молитвы перуанского народа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уачипайре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3" w:tooltip="0054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Техника исполнения народной длинной песни в исполнении лимбе - круговое дыхание.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4" w:tooltip="0053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Рассказ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Хэчжэня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Йимакана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5" w:tooltip="0052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Мавританский эпос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Тейдинн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Мавритания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6" w:tooltip="0053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Наккали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иранское драматическое повествование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 (Исламская Республика)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7" w:tooltip="0050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Саман танец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Индонезия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8" w:tooltip="0052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Тайное общество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Коредугав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обряд мудрости в Мали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9" w:tooltip="0053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Традиционные навыки строительства и управления иранскими лодками «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Лендж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» в Персидском заливе.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 (Исламская Республика)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0" w:tooltip="0052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Яоква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ритуал народа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Энавене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Наве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для поддержания социального и космического порядка.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</w:tr>
      <w:tr w:rsidR="004B6DFF" w:rsidRPr="00E34E7E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E34E7E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4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1" w:tooltip="00358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Бечарац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поет и играет из Восточной Хорватии.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2" w:tooltip="0038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Церемониальная традиция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Кешкека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3" w:tooltip="0042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Китайский театр теней.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4" w:tooltip="0044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Верховая езда во французской традиции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5" w:tooltip="00563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Фадо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городская популярная песня Португалии.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Португалия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6" w:tooltip="0057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Праздник Маре де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Деу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де ла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Салют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Альхемеси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7" w:tooltip="00448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Джултаги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канатоходство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8" w:tooltip="00404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Левенский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возрастной набор ритуального репертуара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9" w:tooltip="0057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Мариачи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струнная музыка, песня и труба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0" w:tooltip="0041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Мибу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-но Хана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Тауэ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ритуал пересадки риса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Мибу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Хиросима.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1" w:tooltip="0035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Ниджемо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Коло, тихий хоровод глубинки Далмации.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2" w:tooltip="0056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Паломничество к святилищу Господа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Койллурити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3" w:tooltip="0056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Поездка королей на юго-востоке Чехии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4" w:tooltip="0041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Сада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Син</w:t>
              </w:r>
              <w:proofErr w:type="spellEnd"/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Н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о, священный танец в храме Сада,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Симанэ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5" w:tooltip="00452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Тэккён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— традиционное корейское боевое искусство.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6" w:tooltip="0057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Традиционные знания шаманов-ягуаров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Юрупари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7" w:tooltip="00536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Циаттиста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поэтическая дуэль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Кипр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8" w:tooltip="0045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Плетение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Моси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(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тонкий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рами) в регионе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Хансан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6D5FAF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6D5FAF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Реестр передовой практики охраны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9" w:tooltip="0050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Конкурс проектов Национальной программы нематериального наследия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0" w:tooltip="0050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Живой музей Фанданго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1" w:tooltip="0051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Программа культивирования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людоразнообразия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 сохранение традиционных игр во Фландрии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2" w:tooltip="0051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Возрождение традиционного мастерства изготовления извести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Морон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-де-ла-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Фронтера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Севилья, Андалусия.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3" w:tooltip="0051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Метод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Танчаса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 венгерская модель передачи нематериального культурного наследия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Венгрия</w:t>
            </w:r>
          </w:p>
        </w:tc>
      </w:tr>
      <w:tr w:rsidR="004B6DFF" w:rsidRPr="006D5FAF" w:rsidTr="00B13997">
        <w:trPr>
          <w:gridAfter w:val="1"/>
          <w:wAfter w:w="72" w:type="pct"/>
          <w:trHeight w:val="450"/>
          <w:tblHeader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B6DFF" w:rsidRPr="006D5FAF" w:rsidRDefault="004B6DFF" w:rsidP="006D5F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2010 год</w:t>
            </w:r>
          </w:p>
        </w:tc>
      </w:tr>
      <w:tr w:rsidR="004B6DFF" w:rsidRPr="006D5FAF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6D5FAF" w:rsidRDefault="004B6DFF" w:rsidP="006D5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4" w:tooltip="0042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Иглоукалывание и прижигание традиционной китайской медицины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5" w:tooltip="00372" w:history="1"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Аль-Бара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музыка и танцы оманских долин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Дофари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6" w:tooltip="00434" w:history="1"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Армянские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хачкары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искусство. Символизм и мастерство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хачкаров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7" w:tooltip="0036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Песнь Сивиллы на Майорке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8" w:tooltip="0033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танец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Чхау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9" w:tooltip="0044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Compagnonnage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сеть для передачи знаний и идентичности на рабочем месте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0" w:tooltip="0043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Мастерство плетения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алансонского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игольчатого кружева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1" w:tooltip="0046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Тэмокчжан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традиционная деревянная архитектура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2" w:tooltip="0036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Фламенко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3" w:tooltip="00444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Гагок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циклы лирических песен в сопровождении оркестра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4" w:tooltip="0043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Гастрономическая еда французов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5" w:tooltip="0035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Пряничная поделка из Северной Хорватии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6" w:tooltip="0044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Фестиваль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Гионг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храмах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Пхонг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Сок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7" w:tooltip="0039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Прыгающее шествие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Эхтернаха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Люксембург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8" w:tooltip="00403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Houtem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Jaarmarkt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ежегодная зимняя ярмарка и рынок скота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Синт-Ливенс-Хаутеме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9" w:tooltip="00390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Уаконада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ритуальный танец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Мито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0" w:tooltip="0036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Человеческие башни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1" w:tooltip="0039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Индонезийский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ангклунг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Индонезия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2" w:tooltip="00340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Кальбелия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народные песни и танцы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Раджастана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3" w:tooltip="0038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Фестиваль масляной борьбы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Кыркпынар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4" w:tooltip="0040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Кракелинген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Тоннекенсбранд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праздник хлеба и огня в конце зимы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Герардсбергене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5" w:tooltip="0040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Кумиодори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традиционный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окинавский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музыкальный театр.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6" w:tooltip="0039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Монгольское традиционное искусство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Хёмей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7" w:tooltip="0034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Мудиетту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ритуальный театр и танцевальная драма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Кералы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8" w:tooltip="0038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Музыка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бахши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Хорасана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 (Исламская Республика)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9" w:tooltip="0039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Наадам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традиционный монгольский фестиваль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0" w:tooltip="0037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Ритуалы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Пахлевани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Зурханей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 (Исламская Республика)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1" w:tooltip="0039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Парашикос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на традиционном январском празднике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Чьяпа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-де-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Корсо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2" w:tooltip="0041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Пекинская опера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3" w:tooltip="00398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Пирекуа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традиционная песня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Пурхепеча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4" w:tooltip="0037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Ритуальная драматургия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Тазие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 (Исламская Республика)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5" w:tooltip="0039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Танец с ножницами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6" w:tooltip="00384" w:history="1"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Семах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ритуал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Алеви-Бекташи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7" w:tooltip="0039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Масленичные шествия по домам и маски в селах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Глинецкого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района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8" w:tooltip="00357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Синьска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Алка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рыцарский турнир в Сине.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9" w:tooltip="00433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Сутартинес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литовские многочастные песни.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0" w:tooltip="0038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Традиционное искусство азербайджанского ковроткачества в Азербайджанской Республике.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1" w:tooltip="0040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Традиционная мексиканская кухня – исконная, продолжающаяся общественная культура, парадигма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Мичоакана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2" w:tooltip="0038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Традиционные навыки ковроткачества в Фарсе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 (Исламская Республика)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3" w:tooltip="0038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Традиционные навыки ковроткачества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Кашане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 (Исламская Республика)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4" w:tooltip="0038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Традиционные встречи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Сохбета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5" w:tooltip="0043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Нормативная система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вайуу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применяемая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Pütchipü'üi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(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палабреро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)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6" w:tooltip="00406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Юки-цумуги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техника изготовления шелковой ткани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6D5FAF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6D5FAF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7" w:tooltip="00304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Мешреп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8" w:tooltip="00320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Ойканье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поет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9" w:tooltip="0032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Технология водонепроницаемых переборок китайских джонок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0" w:tooltip="0032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Деревянная подвижная типография Китая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6D5FAF" w:rsidTr="00B13997">
        <w:trPr>
          <w:gridAfter w:val="1"/>
          <w:wAfter w:w="72" w:type="pct"/>
          <w:trHeight w:val="450"/>
          <w:tblHeader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B6DFF" w:rsidRPr="006D5FAF" w:rsidRDefault="004B6DFF" w:rsidP="006D5F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2009 год</w:t>
            </w:r>
          </w:p>
        </w:tc>
      </w:tr>
      <w:tr w:rsidR="004B6DFF" w:rsidRPr="006D5FAF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6D5FAF" w:rsidRDefault="004B6DFF" w:rsidP="006D5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1" w:tooltip="00273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Акиу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-но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Тауэ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Одори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2" w:tooltip="0024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Ежегодный карнавальный конкурс звонарей в районе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Кастав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3" w:tooltip="0025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Искусство 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азербайджанского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ашика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4" w:tooltip="0021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Искусство гравюры китайской печати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5" w:tooltip="0017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Âşıklık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(менестрель)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6" w:tooltip="0025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Гобелен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Обюссона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7" w:tooltip="0025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Праздник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Бусо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Мохаче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 маскарадный обычай в конце зимнего карнавала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Венгрия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8" w:tooltip="00182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Кандомбе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его социокультурное пространство: практика сообщества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Уругвай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9" w:tooltip="0028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Карнавал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Негрос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Бланкос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0" w:tooltip="0018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Чойонгму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1" w:tooltip="0022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Китайская техника гравированной блочной печати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2" w:tooltip="0021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Китайская каллиграфия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3" w:tooltip="0021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Китайская вырезка из бумаги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4" w:tooltip="0022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Китайское традиционное архитектурное мастерство для деревянных каркасных построек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5" w:tooltip="0020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Мастерство изготовления парчи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Nanjing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Yunjin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6" w:tooltip="00276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Даймокутате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7" w:tooltip="0027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Дайничидо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Бугаку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8" w:tooltip="0019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Дойна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9" w:tooltip="0022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Парад Лодок-Драконов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0" w:tooltip="0021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Крестьянский танец корейской этнической группы Китая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1" w:tooltip="0023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Праздник Святого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Власия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покровителя Дубровника.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2" w:tooltip="0026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Гагаку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3" w:tooltip="00188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Кангансуллае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4" w:tooltip="0020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Эпическая традиция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Гесара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5" w:tooltip="0020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Великая песня этноса Донг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6" w:tooltip="00272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Хаячине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Кагура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7" w:tooltip="0025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Шествия Страстной недели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Попаяне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8" w:tooltip="0021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Хуаэр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9" w:tooltip="00194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Иджеле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маскарад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Нигерия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0" w:tooltip="0017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Индонезийский батик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Индонезия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1" w:tooltip="0017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Трибуналы ирригаторов испанского побережья Средиземного моря: Совет мудрецов равнины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Мурсии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Водный трибунал равнины Валенсии.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2" w:tooltip="00187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Чеджу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Чилмеоридан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Ёндынггут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3" w:tooltip="0018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Карагез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4" w:tooltip="00288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Катта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Ашула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5" w:tooltip="0024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Кружевоплетение в Хорватии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6" w:tooltip="0025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Лефкарские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шнурки или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Лефкаритика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Кипр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7" w:tooltip="0024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Малоя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8" w:tooltip="0020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Манас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9" w:tooltip="0029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Хартия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Мандена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провозглашенная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Курукан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Фуга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0" w:tooltip="0022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Вера и обычаи Мазу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1" w:tooltip="0021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Монгольское искусство пения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Хоомей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2" w:tooltip="00184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Намсаданг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Нори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3" w:tooltip="0019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Наньинь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4" w:tooltip="0019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Нестинарство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вести из прошлого: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Панагир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святым Константину и Елене в селе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Булгари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5" w:tooltip="00266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Одзия-тиджими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Этиго-дзёфу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: техника изготовления ткани из рами в регионе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Уонума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префектура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Ниигата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6" w:tooltip="0027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Оку-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ното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-но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Аэнокото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7" w:tooltip="0017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Места памяти и жизненные традиции народа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отоми-чичимека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из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Толимана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: Пенья де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Берналь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хранитель священной территории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8" w:tooltip="0026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Шествие Святой Крови в Брюгге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9" w:tooltip="0024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Шествие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З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Кризен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(«следуя за крестом») на острове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Хвар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0" w:tooltip="0018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Народные песни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Куан</w:t>
              </w:r>
              <w:proofErr w:type="spellEnd"/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Х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о Бак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Нинь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1" w:tooltip="0027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Радиф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иранской музыки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 (Исламская Республика)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2" w:tooltip="0028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Рамман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религиозный фестиваль и ритуальный театр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Гарвал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Гималаи, Индия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3" w:tooltip="00207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Регонг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искусство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4" w:tooltip="0017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Ритуальная церемония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Воладоресов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5" w:tooltip="0025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Традиция письма во французском деревянном каркасе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6" w:tooltip="0019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Седьмая церемония замены крыши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Камаблон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священного дома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Кангабы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7" w:tooltip="0019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Шелководство и шелковое мастерство Китая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8" w:tooltip="00173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Сето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Леэло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традиция полифонического пения сету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9" w:tooltip="0023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Весеннее шествие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Льелье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Кралице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(королев) из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Горьяни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0" w:tooltip="0025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Танго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Аргентина – Уругвай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1" w:tooltip="0020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Тибетская опера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2" w:tooltip="0027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Традиционный танец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айнов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3" w:tooltip="0020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Традиционная технология обжига селадона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Лунцюань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4" w:tooltip="0020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Традиционные ремесла изготовления бумаги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Суань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5" w:tooltip="0023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Традиционное производство детских деревянных игрушек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Хрватско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Загорье.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6" w:tooltip="0023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Двухголосное пение и игра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истрийском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масштабе.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7" w:tooltip="0017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Свистящий язык острова Ла Гомера (Канарские острова),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Сильбо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Гомеро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8" w:tooltip="00212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Сианьский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ансамбль духовых и ударных инструментов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9" w:tooltip="00186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Ёнсанджэ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0" w:tooltip="00203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Юэджу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опера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6D5FAF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6D5FAF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1" w:tooltip="0030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Ca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trù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поет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2" w:tooltip="0031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Канту ин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пахьелла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светская и литургическая устная традиция Корсики.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3" w:tooltip="0031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Монгол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Биелгээ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традиционный монгольский народный танец.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4" w:tooltip="0031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Монгол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Туули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монгольский эпос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5" w:tooltip="0030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Новогодний фестиваль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Цян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6" w:tooltip="0030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Обряд царей-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каляд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(рождественских царей)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7" w:tooltip="0028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Санке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мон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коллективный рыболовный обряд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санке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8" w:tooltip="0031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Культурное пространство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Суйтов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9" w:tooltip="0030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Традиционный дизайн и практика строительства китайских деревянных арочных мостов.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0" w:tooltip="0030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Традиционные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лийские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текстильные техники: прядение, крашение, ткачество и вышивка.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1" w:tooltip="0031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Традиционная музыка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Цуура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2" w:tooltip="0031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Традиции и практики, связанные с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каями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священных лесах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Миджикенды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Кения</w:t>
            </w:r>
          </w:p>
        </w:tc>
      </w:tr>
      <w:tr w:rsidR="004B6DFF" w:rsidRPr="006D5FAF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6D5FAF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Реестр передовой практики охраны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3" w:tooltip="0030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Центр традиционной культуры – школьный музей педагогического проекта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Пусоль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4" w:tooltip="0031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Образование и обучение нематериальному культурному наследию индонезийского батика для учащихся начальных, младших, старших классов, профессионально-технических училищ и политехнических институтов в сотрудничестве с Музеем батика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Пекалонгане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Индонезия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5" w:tooltip="0029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Защита нематериального культурного наследия общин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аймара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в Боливии, Чили и Перу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Боливия (Многонациональное Государство) – Чили – Перу</w:t>
            </w:r>
          </w:p>
        </w:tc>
      </w:tr>
      <w:tr w:rsidR="004B6DFF" w:rsidRPr="006D5FAF" w:rsidTr="00B13997">
        <w:trPr>
          <w:gridAfter w:val="1"/>
          <w:wAfter w:w="72" w:type="pct"/>
          <w:trHeight w:val="450"/>
          <w:tblHeader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B6DFF" w:rsidRPr="006D5FAF" w:rsidRDefault="004B6DFF" w:rsidP="006D5F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2008 год</w:t>
            </w:r>
          </w:p>
        </w:tc>
      </w:tr>
      <w:tr w:rsidR="004B6DFF" w:rsidRPr="006D5FAF" w:rsidTr="00B13997">
        <w:trPr>
          <w:gridAfter w:val="1"/>
          <w:wAfter w:w="72" w:type="pct"/>
          <w:tblCellSpacing w:w="15" w:type="dxa"/>
        </w:trPr>
        <w:tc>
          <w:tcPr>
            <w:tcW w:w="4883" w:type="pct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6D5FAF" w:rsidRDefault="004B6DFF" w:rsidP="006D5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6" w:tooltip="0012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Ахеллиль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из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Гурары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Алжир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7" w:tooltip="0007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Эпос 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Аль-Сира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Аль-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Хилалия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Египет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8" w:tooltip="0015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Албанская народная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изополифония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9" w:tooltip="0004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Андское космовидение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Каллавайи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Боливия (Многонациональное Государство)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0" w:tooltip="0006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Искусство акынов, сказителей кыргызского эпоса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Кыргызстан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1" w:tooltip="0003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Искусство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Медды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публичные рассказчики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2" w:tooltip="0003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Азербайджанский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мугам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3" w:tooltip="0008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Балтийские праздники песни и танца.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Эстония – Латвия – Литва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4" w:tooltip="0013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Изготовление ткани из коры в Уганде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Уганда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5" w:tooltip="00107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Баульские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песни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Бангладеш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6" w:tooltip="0009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Бистрица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баби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архаичная полифония, танцы и обряды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Шоплоукского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региона.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7" w:tooltip="0009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Ритуал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Кэлуш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8" w:tooltip="00165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Песнь тенора, сардинские пасторальные песни.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9" w:tooltip="0005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Карнавал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Барранкилье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0" w:tooltip="0003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Карнавал в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Бенше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1" w:tooltip="0000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Карнавал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Оруро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Боливия (Многонациональное Государство)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2" w:tooltip="00133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Чопи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Тимбила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Мозамбик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3" w:tooltip="0010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Традиция танцевальной драмы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Коколо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Доминиканская Республика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4" w:tooltip="0001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Изготовление креста и его символика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5" w:tooltip="0001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Культурное пространство и устная культура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семейских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6" w:tooltip="0001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Культурное пространство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Байсунского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района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7" w:tooltip="0001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Культурное пространство площади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Джемаа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-эль-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Фна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Марокко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8" w:tooltip="0010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Культурное пространство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Паленке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-де-Сан-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Базилио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9" w:tooltip="0000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Культурное пространство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Соссо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-Бала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Гвинея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0" w:tooltip="0012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Культурное пространство бедуинов в Петре и Вади-</w:t>
              </w:r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lastRenderedPageBreak/>
                <w:t>Раме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Иордания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1" w:tooltip="0000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Культурное пространство Братства Святого Духа Конго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Вилья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Мелла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Доминиканская Республика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2" w:tooltip="0013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Культурное пространство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Яарала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Дегала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3" w:tooltip="0015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Дарангенский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эпос народа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маранао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озера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Ланао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Филиппины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4" w:tooltip="00092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Дудук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его музыка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5" w:tooltip="0011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Эль-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Гуэгуэнсе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Никарагуа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6" w:tooltip="0009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Фухара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ее музыка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Словакия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7" w:tooltip="0011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Фестиваль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Каннын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Данодже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8" w:tooltip="0000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Гбофе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Афункаха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музыка поперечных козырей сообщества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Тагбана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 Слоновой Кости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9" w:tooltip="0000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Грузинское полифоническое пение.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0" w:tooltip="0014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Гуле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Вамкулу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Малави – Мозамбик – Замбия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1" w:tooltip="0006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Гуцинь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его музыка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2" w:tooltip="0001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Худхуд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песнопения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Ифугао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Филиппины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3" w:tooltip="0014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Система гадания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Ифа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Нигерия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4" w:tooltip="0005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Народный праздник, посвящённый усопшим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5" w:tooltip="0011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Индонезийский Крис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Индонезия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6" w:tooltip="00076" w:history="1"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Иракский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макам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Ирак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7" w:tooltip="0016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Театр Кабуки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8" w:tooltip="00143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Канкуран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, обряд инициации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Мандин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Гамбия – Сенегал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9" w:tooltip="0004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Культурное пространство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Кихну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0" w:tooltip="0000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Кун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Цюй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опера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1" w:tooltip="00010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Кутияттам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санскритский театр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2" w:tooltip="0005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Ла Тумба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Франсеса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3" w:tooltip="00072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Лакалака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танцы и песенные речи Тонги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Тонга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4" w:tooltip="0000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Язык, танец и музыка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Гарифуна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Белиз – Гватемала – Гондурас – Никарагуа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5" w:tooltip="0016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Театр Мак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Ён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Малайзия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6" w:tooltip="00140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Макиши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маскарад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Замбия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7" w:tooltip="0005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Бордовое наследие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Мур-Тауна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Ямайка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8" w:tooltip="0016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Танец-маска под барабаны из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Драмеце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9" w:tooltip="0016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Танец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Мбенде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Джерусарема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Зимбабве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0" w:tooltip="0010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Церемония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Мевлеви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Сема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1" w:tooltip="00168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Муссем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Тан-Тан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Марокко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2" w:tooltip="0001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Мистерия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Эльче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3" w:tooltip="00074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Нха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Нхак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вьетнамская придворная музыка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4" w:tooltip="0006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Кукольный театр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Нингё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Джохрури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Бунраку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5" w:tooltip="0001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Театр Ногаку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6" w:tooltip="0014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Олонхо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якутский героический эпос.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7" w:tooltip="00011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Opera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dei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Pupi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— сицилийский кукольный театр.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8" w:tooltip="00049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Устные и графические выражения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ваджапи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9" w:tooltip="0000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Устное наследие и культурные проявления народа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Запара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Эквадор – Перу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0" w:tooltip="0000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Устное наследие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Геледе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Бенин – Нигерия – Того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1" w:tooltip="0010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Традиции выпаса быков и воловьей повозки в Коста-Рике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Коста-Рика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2" w:tooltip="0012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Палестинский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Хикае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Палестина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3" w:tooltip="0007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Эпическое пение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Пхансори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4" w:tooltip="00156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Патум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из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Берги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5" w:tooltip="0008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Полифоническое пение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ака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-пигмеев Центральной Африки.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Центрально-Африканская Республика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6" w:tooltip="0015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Шествие гигантов и драконов в Бельгии и Франции.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 – Франция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7" w:tooltip="00144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Традиция танцевальной драмы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Рабиналя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Ачи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Гватемала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8" w:tooltip="00110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Рамлила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традиционное исполнение Рамаяны.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9" w:tooltip="00016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Королевский родовой ритуал в храме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Чонмё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его музыка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0" w:tooltip="0006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Королевский балет Камбоджи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Камбоджа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1" w:tooltip="00101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Самба де Рода из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Реконкаво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Баии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2" w:tooltip="00108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Сбек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Том, Кхмерский театр теней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Камбоджа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3" w:tooltip="00089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Шашмаком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музыка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Узбекистан – Таджикистан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4" w:tooltip="00147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Словацко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Вербуньк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рекрутские танцы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5" w:tooltip="00077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Песня Саны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Йемен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6" w:tooltip="0012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Пространство </w:t>
              </w:r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гонг-культуры</w:t>
              </w:r>
              <w:proofErr w:type="gram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7" w:tooltip="00166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Такиле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и его текстильное искусство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8" w:tooltip="00062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Традиция ведического пения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9" w:tooltip="0006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Традиционная музыка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Морин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Хуур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0" w:tooltip="00115" w:history="1"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Уртыйн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Дуу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традиционная народная песня.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 – Монголия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1" w:tooltip="00109" w:history="1">
              <w:proofErr w:type="gram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Уйгурский</w:t>
              </w:r>
              <w:proofErr w:type="gram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мукам Синьцзяна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2" w:tooltip="0007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Рисунки на песке Вануату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Вануату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3" w:tooltip="00158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Исцеляющий танец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Вимбуза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Малави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4" w:tooltip="00063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Кукольный театр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Ваянг</w:t>
              </w:r>
              <w:proofErr w:type="spellEnd"/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Индонезия</w:t>
            </w:r>
          </w:p>
        </w:tc>
      </w:tr>
      <w:tr w:rsidR="004B6DFF" w:rsidRPr="004A1059" w:rsidTr="00B13997">
        <w:trPr>
          <w:gridAfter w:val="1"/>
          <w:wAfter w:w="72" w:type="pct"/>
          <w:tblCellSpacing w:w="15" w:type="dxa"/>
        </w:trPr>
        <w:tc>
          <w:tcPr>
            <w:tcW w:w="2836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DA764E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5" w:tooltip="00080" w:history="1"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Знания </w:t>
              </w:r>
              <w:proofErr w:type="spellStart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Зафиманири</w:t>
              </w:r>
              <w:proofErr w:type="spellEnd"/>
              <w:r w:rsidR="004B6DFF" w:rsidRPr="004B6DF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о деревообработке</w:t>
              </w:r>
            </w:hyperlink>
          </w:p>
        </w:tc>
        <w:tc>
          <w:tcPr>
            <w:tcW w:w="20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FF" w:rsidRPr="004A1059" w:rsidRDefault="004B6DFF" w:rsidP="004B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Мадагаскар</w:t>
            </w:r>
          </w:p>
        </w:tc>
      </w:tr>
    </w:tbl>
    <w:p w:rsidR="004B6DFF" w:rsidRPr="00B02F09" w:rsidRDefault="004B6D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B6DFF" w:rsidRPr="00B02F09" w:rsidSect="00B02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86"/>
    <w:rsid w:val="00010C6B"/>
    <w:rsid w:val="0003004A"/>
    <w:rsid w:val="000402F5"/>
    <w:rsid w:val="00047F24"/>
    <w:rsid w:val="000967DF"/>
    <w:rsid w:val="001128E9"/>
    <w:rsid w:val="002C01F6"/>
    <w:rsid w:val="002F290B"/>
    <w:rsid w:val="004B6DFF"/>
    <w:rsid w:val="004D5C1F"/>
    <w:rsid w:val="00515D7B"/>
    <w:rsid w:val="006419CC"/>
    <w:rsid w:val="006C4CA1"/>
    <w:rsid w:val="006D5FAF"/>
    <w:rsid w:val="00751986"/>
    <w:rsid w:val="00840C05"/>
    <w:rsid w:val="00A8348A"/>
    <w:rsid w:val="00AA0EB3"/>
    <w:rsid w:val="00B02F09"/>
    <w:rsid w:val="00B13997"/>
    <w:rsid w:val="00B305C4"/>
    <w:rsid w:val="00C2207C"/>
    <w:rsid w:val="00DA764E"/>
    <w:rsid w:val="00E34E7E"/>
    <w:rsid w:val="00EE1FA0"/>
    <w:rsid w:val="00FC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5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519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9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51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198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5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DA76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5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519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9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51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198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5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DA76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ch.unesco.org/en/USL/traditional-knowledge-and-techniques-associated-with-pasto-varnish-mopa-mopa-of-putumayo-and-narino-01599" TargetMode="External"/><Relationship Id="rId299" Type="http://schemas.openxmlformats.org/officeDocument/2006/relationships/hyperlink" Target="https://ich.unesco.org/en/RL/traditional-wall-carpet-craftsmanship-in-romania-and-the-republic-of-moldova-01167" TargetMode="External"/><Relationship Id="rId671" Type="http://schemas.openxmlformats.org/officeDocument/2006/relationships/hyperlink" Target="https://ich.unesco.org/en/RL/oxherding-and-oxcart-traditions-in-costa-rica-00103" TargetMode="External"/><Relationship Id="rId21" Type="http://schemas.openxmlformats.org/officeDocument/2006/relationships/hyperlink" Target="https://ich.unesco.org/en/BSP/portuguese-galician-border-ich-a-safeguarding-model-created-by-pontenas-ondas-01848" TargetMode="External"/><Relationship Id="rId63" Type="http://schemas.openxmlformats.org/officeDocument/2006/relationships/hyperlink" Target="https://ich.unesco.org/en/USL/art-of-pottery-making-of-chm-people-01574" TargetMode="External"/><Relationship Id="rId159" Type="http://schemas.openxmlformats.org/officeDocument/2006/relationships/hyperlink" Target="https://ich.unesco.org/en/RL/drotarstvo-wire-craft-and-art-01478" TargetMode="External"/><Relationship Id="rId324" Type="http://schemas.openxmlformats.org/officeDocument/2006/relationships/hyperlink" Target="https://ich.unesco.org/en/RL/majlis-a-cultural-and-social-space-01076" TargetMode="External"/><Relationship Id="rId366" Type="http://schemas.openxmlformats.org/officeDocument/2006/relationships/hyperlink" Target="https://ich.unesco.org/en/RL/the-tradition-of-carpet-making-in-chiprovtsi-00965" TargetMode="External"/><Relationship Id="rId531" Type="http://schemas.openxmlformats.org/officeDocument/2006/relationships/hyperlink" Target="https://ich.unesco.org/en/RL/china-engraved-block-printing-technique-00229" TargetMode="External"/><Relationship Id="rId573" Type="http://schemas.openxmlformats.org/officeDocument/2006/relationships/hyperlink" Target="https://ich.unesco.org/en/RL/regong-arts-00207" TargetMode="External"/><Relationship Id="rId629" Type="http://schemas.openxmlformats.org/officeDocument/2006/relationships/hyperlink" Target="https://ich.unesco.org/en/RL/cultural-space-of-sosso-bala-00009" TargetMode="External"/><Relationship Id="rId170" Type="http://schemas.openxmlformats.org/officeDocument/2006/relationships/hyperlink" Target="https://ich.unesco.org/en/RL/practice-of-traditional-music-and-dance-in-setesdal-playing-dancing-and-singing-stev-stevjing-01432" TargetMode="External"/><Relationship Id="rId226" Type="http://schemas.openxmlformats.org/officeDocument/2006/relationships/hyperlink" Target="https://ich.unesco.org/en/USL/suri-jagek-observing-the-sun-traditional-meteorological-and-astronomical-practice-based-on-the-observation-of-the-sun-moon-and-stars-in-reference-to-the-local-topography-01381" TargetMode="External"/><Relationship Id="rId433" Type="http://schemas.openxmlformats.org/officeDocument/2006/relationships/hyperlink" Target="https://ich.unesco.org/en/RL/venezuela-s-dancing-devils-of-corpus-christi-00639" TargetMode="External"/><Relationship Id="rId268" Type="http://schemas.openxmlformats.org/officeDocument/2006/relationships/hyperlink" Target="https://ich.unesco.org/en/RL/xoan-singing-of-phu-th-province-viet-nam-01260" TargetMode="External"/><Relationship Id="rId475" Type="http://schemas.openxmlformats.org/officeDocument/2006/relationships/hyperlink" Target="https://ich.unesco.org/en/RL/al-bar-ah-music-and-dance-of-oman-dhofari-valleys-00372" TargetMode="External"/><Relationship Id="rId640" Type="http://schemas.openxmlformats.org/officeDocument/2006/relationships/hyperlink" Target="https://ich.unesco.org/en/RL/gule-wamkulu-00142" TargetMode="External"/><Relationship Id="rId682" Type="http://schemas.openxmlformats.org/officeDocument/2006/relationships/hyperlink" Target="https://ich.unesco.org/en/RL/sbek-thom-khmer-shadow-theatre-00108" TargetMode="External"/><Relationship Id="rId32" Type="http://schemas.openxmlformats.org/officeDocument/2006/relationships/hyperlink" Target="https://ich.unesco.org/en/RL/beekeeping-in-slovenia-a-way-of-life-01857" TargetMode="External"/><Relationship Id="rId74" Type="http://schemas.openxmlformats.org/officeDocument/2006/relationships/hyperlink" Target="https://ich.unesco.org/en/RL/congolese-rumba-01711" TargetMode="External"/><Relationship Id="rId128" Type="http://schemas.openxmlformats.org/officeDocument/2006/relationships/hyperlink" Target="https://ich.unesco.org/en/RL/hawker-culture-in-singapore-community-dining-and-culinary-practices-in-a-multicultural-urban-context-01568" TargetMode="External"/><Relationship Id="rId335" Type="http://schemas.openxmlformats.org/officeDocument/2006/relationships/hyperlink" Target="https://ich.unesco.org/en/RL/wititi-dance-of-the-colca-valley-01056" TargetMode="External"/><Relationship Id="rId377" Type="http://schemas.openxmlformats.org/officeDocument/2006/relationships/hyperlink" Target="https://ich.unesco.org/en/USL/mapoyo-oral-tradition-and-its-symbolic-reference-points-within-their-ancestral-territory-00983" TargetMode="External"/><Relationship Id="rId500" Type="http://schemas.openxmlformats.org/officeDocument/2006/relationships/hyperlink" Target="https://ich.unesco.org/en/RL/pahlevani-and-zoorkhanei-rituals-00378" TargetMode="External"/><Relationship Id="rId542" Type="http://schemas.openxmlformats.org/officeDocument/2006/relationships/hyperlink" Target="https://ich.unesco.org/en/RL/gagaku-00265" TargetMode="External"/><Relationship Id="rId584" Type="http://schemas.openxmlformats.org/officeDocument/2006/relationships/hyperlink" Target="https://ich.unesco.org/en/RL/traditional-handicrafts-of-making-xuan-paper-00201" TargetMode="External"/><Relationship Id="rId5" Type="http://schemas.openxmlformats.org/officeDocument/2006/relationships/hyperlink" Target="https://ich.unesco.org/en/lists" TargetMode="External"/><Relationship Id="rId181" Type="http://schemas.openxmlformats.org/officeDocument/2006/relationships/hyperlink" Target="https://ich.unesco.org/en/RL/traditions-of-pencak-silat-01391" TargetMode="External"/><Relationship Id="rId237" Type="http://schemas.openxmlformats.org/officeDocument/2006/relationships/hyperlink" Target="https://ich.unesco.org/en/RL/art-of-crafting-and-playing-with-kamantcheh-kamancha-a-bowed-string-musical-instrument-01286" TargetMode="External"/><Relationship Id="rId402" Type="http://schemas.openxmlformats.org/officeDocument/2006/relationships/hyperlink" Target="https://ich.unesco.org/en/RL/washoku-traditional-dietary-cultures-of-the-japanese-notably-for-the-celebration-of-new-year-00869" TargetMode="External"/><Relationship Id="rId279" Type="http://schemas.openxmlformats.org/officeDocument/2006/relationships/hyperlink" Target="https://ich.unesco.org/en/RL/culture-of-jeju-haenyeo-women-divers-01068" TargetMode="External"/><Relationship Id="rId444" Type="http://schemas.openxmlformats.org/officeDocument/2006/relationships/hyperlink" Target="https://ich.unesco.org/en/USL/hezhen-yimakan-storytelling-00530" TargetMode="External"/><Relationship Id="rId486" Type="http://schemas.openxmlformats.org/officeDocument/2006/relationships/hyperlink" Target="https://ich.unesco.org/en/RL/giong-festival-of-phu-djong-and-soc-temples-00443" TargetMode="External"/><Relationship Id="rId651" Type="http://schemas.openxmlformats.org/officeDocument/2006/relationships/hyperlink" Target="https://ich.unesco.org/en/RL/kutiyattam-sanskrit-theatre-00010" TargetMode="External"/><Relationship Id="rId693" Type="http://schemas.openxmlformats.org/officeDocument/2006/relationships/hyperlink" Target="https://ich.unesco.org/en/RL/vimbuza-healing-dance-00158" TargetMode="External"/><Relationship Id="rId43" Type="http://schemas.openxmlformats.org/officeDocument/2006/relationships/hyperlink" Target="https://ich.unesco.org/en/RL/knowledge-and-practices-related-to-cultivating-khawlani-coffee-beans-01863" TargetMode="External"/><Relationship Id="rId139" Type="http://schemas.openxmlformats.org/officeDocument/2006/relationships/hyperlink" Target="https://ich.unesco.org/en/RL/the-art-of-glass-beads-01591" TargetMode="External"/><Relationship Id="rId290" Type="http://schemas.openxmlformats.org/officeDocument/2006/relationships/hyperlink" Target="https://ich.unesco.org/en/RL/oshi-palav-a-traditional-meal-and-its-social-and-cultural-contexts-in-tajikistan-01191" TargetMode="External"/><Relationship Id="rId304" Type="http://schemas.openxmlformats.org/officeDocument/2006/relationships/hyperlink" Target="https://ich.unesco.org/en/USL/bisalhaes-black-pottery-manufacturing-process-01199" TargetMode="External"/><Relationship Id="rId346" Type="http://schemas.openxmlformats.org/officeDocument/2006/relationships/hyperlink" Target="https://ich.unesco.org/en/RL/baile-chino-00988" TargetMode="External"/><Relationship Id="rId388" Type="http://schemas.openxmlformats.org/officeDocument/2006/relationships/hyperlink" Target="https://ich.unesco.org/en/RL/knowledge-skills-and-rituals-related-to-the-annual-renewal-of-the-q-eswachaka-bridge-00594" TargetMode="External"/><Relationship Id="rId511" Type="http://schemas.openxmlformats.org/officeDocument/2006/relationships/hyperlink" Target="https://ich.unesco.org/en/RL/traditional-mexican-cuisine-ancestral-ongoing-community-culture-the-michoacan-paradigm-00400" TargetMode="External"/><Relationship Id="rId553" Type="http://schemas.openxmlformats.org/officeDocument/2006/relationships/hyperlink" Target="https://ich.unesco.org/en/RL/karagoz-00180" TargetMode="External"/><Relationship Id="rId609" Type="http://schemas.openxmlformats.org/officeDocument/2006/relationships/hyperlink" Target="https://ich.unesco.org/en/RL/andean-cosmovision-of-the-kallawaya-00048" TargetMode="External"/><Relationship Id="rId85" Type="http://schemas.openxmlformats.org/officeDocument/2006/relationships/hyperlink" Target="https://ich.unesco.org/en/RL/gamelan-01607" TargetMode="External"/><Relationship Id="rId150" Type="http://schemas.openxmlformats.org/officeDocument/2006/relationships/hyperlink" Target="https://ich.unesco.org/en/RL/ie-samoa-fine-mat-and-its-cultural-value-01499" TargetMode="External"/><Relationship Id="rId192" Type="http://schemas.openxmlformats.org/officeDocument/2006/relationships/hyperlink" Target="https://ich.unesco.org/en/RL/as-samer-in-jordan-01301" TargetMode="External"/><Relationship Id="rId206" Type="http://schemas.openxmlformats.org/officeDocument/2006/relationships/hyperlink" Target="https://ich.unesco.org/en/RL/lum-medicinal-bathing-of-sowa-rigpa-knowledge-and-practices-concerning-life-health-and-illness-prevention-and-treatment-among-the-tibetan-people-in-china-01386" TargetMode="External"/><Relationship Id="rId413" Type="http://schemas.openxmlformats.org/officeDocument/2006/relationships/hyperlink" Target="https://ich.unesco.org/en/RL/cherry-festival-in-sefrou-00641" TargetMode="External"/><Relationship Id="rId595" Type="http://schemas.openxmlformats.org/officeDocument/2006/relationships/hyperlink" Target="https://ich.unesco.org/en/USL/qiang-new-year-festival-00305" TargetMode="External"/><Relationship Id="rId248" Type="http://schemas.openxmlformats.org/officeDocument/2006/relationships/hyperlink" Target="https://ich.unesco.org/en/RL/khaen-music-of-the-lao-people-01296" TargetMode="External"/><Relationship Id="rId455" Type="http://schemas.openxmlformats.org/officeDocument/2006/relationships/hyperlink" Target="https://ich.unesco.org/en/RL/fado-urban-popular-song-of-portugal-00563" TargetMode="External"/><Relationship Id="rId497" Type="http://schemas.openxmlformats.org/officeDocument/2006/relationships/hyperlink" Target="https://ich.unesco.org/en/RL/mudiyettu-ritual-theatre-and-dance-drama-of-kerala-00345" TargetMode="External"/><Relationship Id="rId620" Type="http://schemas.openxmlformats.org/officeDocument/2006/relationships/hyperlink" Target="https://ich.unesco.org/en/RL/carnival-of-binche-00033" TargetMode="External"/><Relationship Id="rId662" Type="http://schemas.openxmlformats.org/officeDocument/2006/relationships/hyperlink" Target="https://ich.unesco.org/en/RL/mystery-play-of-elche-00018" TargetMode="External"/><Relationship Id="rId12" Type="http://schemas.openxmlformats.org/officeDocument/2006/relationships/hyperlink" Target="https://ich.unesco.org/en/lists" TargetMode="External"/><Relationship Id="rId108" Type="http://schemas.openxmlformats.org/officeDocument/2006/relationships/hyperlink" Target="https://ich.unesco.org/en/USL/carolinian-wayfinding-and-canoe-making-01735" TargetMode="External"/><Relationship Id="rId315" Type="http://schemas.openxmlformats.org/officeDocument/2006/relationships/hyperlink" Target="https://ich.unesco.org/en/RL/alardah-alnajdiyah-dance-drumming-and-poetry-in-saudi-arabia-01196" TargetMode="External"/><Relationship Id="rId357" Type="http://schemas.openxmlformats.org/officeDocument/2006/relationships/hyperlink" Target="https://ich.unesco.org/en/RL/mongolian-knuckle-bone-shooting-00959" TargetMode="External"/><Relationship Id="rId522" Type="http://schemas.openxmlformats.org/officeDocument/2006/relationships/hyperlink" Target="https://ich.unesco.org/en/RL/annual-carnival-bell-ringers-pageant-from-the-kastav-area-00243" TargetMode="External"/><Relationship Id="rId54" Type="http://schemas.openxmlformats.org/officeDocument/2006/relationships/hyperlink" Target="https://ich.unesco.org/en/RL/straw-weaving-in-belarus-art-craft-and-skills-01889" TargetMode="External"/><Relationship Id="rId96" Type="http://schemas.openxmlformats.org/officeDocument/2006/relationships/hyperlink" Target="https://ich.unesco.org/en/RL/nordic-clinker-boat-traditions-01686" TargetMode="External"/><Relationship Id="rId161" Type="http://schemas.openxmlformats.org/officeDocument/2006/relationships/hyperlink" Target="https://ich.unesco.org/en/RL/gnawa-01170" TargetMode="External"/><Relationship Id="rId217" Type="http://schemas.openxmlformats.org/officeDocument/2006/relationships/hyperlink" Target="https://ich.unesco.org/en/RL/singing-to-the-accompaniment-of-the-gusle-01377" TargetMode="External"/><Relationship Id="rId399" Type="http://schemas.openxmlformats.org/officeDocument/2006/relationships/hyperlink" Target="https://ich.unesco.org/en/RL/traditional-art-of-jamdani-weaving-00879" TargetMode="External"/><Relationship Id="rId564" Type="http://schemas.openxmlformats.org/officeDocument/2006/relationships/hyperlink" Target="https://ich.unesco.org/en/RL/nestinarstvo-messages-from-the-past-the-panagyr-of-saints-constantine-and-helena-in-the-village-of-bulgari-00191" TargetMode="External"/><Relationship Id="rId259" Type="http://schemas.openxmlformats.org/officeDocument/2006/relationships/hyperlink" Target="https://ich.unesco.org/en/RL/punto-01297" TargetMode="External"/><Relationship Id="rId424" Type="http://schemas.openxmlformats.org/officeDocument/2006/relationships/hyperlink" Target="https://ich.unesco.org/en/RL/marches-of-entre-sambre-et-meuse-00670" TargetMode="External"/><Relationship Id="rId466" Type="http://schemas.openxmlformats.org/officeDocument/2006/relationships/hyperlink" Target="https://ich.unesco.org/en/RL/traditional-knowledge-of-the-jaguar-shamans-of-yurupari-00574" TargetMode="External"/><Relationship Id="rId631" Type="http://schemas.openxmlformats.org/officeDocument/2006/relationships/hyperlink" Target="https://ich.unesco.org/en/RL/cultural-space-of-the-brotherhood-of-the-holy-spirit-of-the-congos-of-villa-mella-00006" TargetMode="External"/><Relationship Id="rId673" Type="http://schemas.openxmlformats.org/officeDocument/2006/relationships/hyperlink" Target="https://ich.unesco.org/en/RL/pansori-epic-chant-00070" TargetMode="External"/><Relationship Id="rId23" Type="http://schemas.openxmlformats.org/officeDocument/2006/relationships/hyperlink" Target="https://ich.unesco.org/en/BSP/tocati-a-shared-programme-for-the-safeguarding-of-traditional-games-and-sports-01709" TargetMode="External"/><Relationship Id="rId119" Type="http://schemas.openxmlformats.org/officeDocument/2006/relationships/hyperlink" Target="https://ich.unesco.org/en/RL/art-of-crafting-and-playing-mbira-sansi-the-finger-plucking-traditional-musical-instrument-in-malawi-and-zimbabwe-01541" TargetMode="External"/><Relationship Id="rId270" Type="http://schemas.openxmlformats.org/officeDocument/2006/relationships/hyperlink" Target="https://ich.unesco.org/en/BSP/bulgarian-chitalishte-community-cultural-centre-practical-experience-in-safeguarding-the-vitality-of-the-intangible-cultural-heritage-00969" TargetMode="External"/><Relationship Id="rId326" Type="http://schemas.openxmlformats.org/officeDocument/2006/relationships/hyperlink" Target="https://ich.unesco.org/en/RL/oshituthi-shomagongo-marula-fruit-festival-01089" TargetMode="External"/><Relationship Id="rId533" Type="http://schemas.openxmlformats.org/officeDocument/2006/relationships/hyperlink" Target="https://ich.unesco.org/en/RL/chinese-paper-cut-00219" TargetMode="External"/><Relationship Id="rId65" Type="http://schemas.openxmlformats.org/officeDocument/2006/relationships/hyperlink" Target="https://ich.unesco.org/en/USL/quinchamali-and-santa-cruz-de-cuca-pottery-01847" TargetMode="External"/><Relationship Id="rId130" Type="http://schemas.openxmlformats.org/officeDocument/2006/relationships/hyperlink" Target="https://ich.unesco.org/en/RL/knowledge-know-how-and-practices-pertaining-to-the-production-and-consumption-of-couscous-01602" TargetMode="External"/><Relationship Id="rId368" Type="http://schemas.openxmlformats.org/officeDocument/2006/relationships/hyperlink" Target="https://ich.unesco.org/en/RL/traditional-art-and-symbolism-of-kelaghayi-making-and-wearing-women-s-silk-headscarves-00669" TargetMode="External"/><Relationship Id="rId575" Type="http://schemas.openxmlformats.org/officeDocument/2006/relationships/hyperlink" Target="https://ich.unesco.org/en/RL/scribing-tradition-in-french-timber-framing-00251" TargetMode="External"/><Relationship Id="rId172" Type="http://schemas.openxmlformats.org/officeDocument/2006/relationships/hyperlink" Target="https://ich.unesco.org/en/RL/practices-of-then-by-tay-nung-and-thai-ethnic-groups-in-viet-nam-01379" TargetMode="External"/><Relationship Id="rId228" Type="http://schemas.openxmlformats.org/officeDocument/2006/relationships/hyperlink" Target="https://ich.unesco.org/en/USL/yalli-kochari-tenzere-traditional-group-dances-of-nakhchivan-01190" TargetMode="External"/><Relationship Id="rId435" Type="http://schemas.openxmlformats.org/officeDocument/2006/relationships/hyperlink" Target="https://ich.unesco.org/en/USL/ala-kiyiz-and-shyrdak-art-of-kyrgyz-traditional-felt-carpets-00693" TargetMode="External"/><Relationship Id="rId477" Type="http://schemas.openxmlformats.org/officeDocument/2006/relationships/hyperlink" Target="https://ich.unesco.org/en/RL/chant-of-the-sybil-on-majorca-00360" TargetMode="External"/><Relationship Id="rId600" Type="http://schemas.openxmlformats.org/officeDocument/2006/relationships/hyperlink" Target="https://ich.unesco.org/en/USL/traditional-li-textile-techniques-spinning-dyeing-weaving-and-embroidering-00302" TargetMode="External"/><Relationship Id="rId642" Type="http://schemas.openxmlformats.org/officeDocument/2006/relationships/hyperlink" Target="https://ich.unesco.org/en/RL/hudhud-chants-of-the-ifugao-00015" TargetMode="External"/><Relationship Id="rId684" Type="http://schemas.openxmlformats.org/officeDocument/2006/relationships/hyperlink" Target="https://ich.unesco.org/en/RL/slovacko-verbuk-recruit-dances-00147" TargetMode="External"/><Relationship Id="rId281" Type="http://schemas.openxmlformats.org/officeDocument/2006/relationships/hyperlink" Target="https://ich.unesco.org/en/RL/gada-system-an-indigenous-democratic-socio-political-system-of-the-oromo-01164" TargetMode="External"/><Relationship Id="rId337" Type="http://schemas.openxmlformats.org/officeDocument/2006/relationships/hyperlink" Target="https://ich.unesco.org/en/USL/glasoechko-male-two-part-singing-in-dolni-polog-01104" TargetMode="External"/><Relationship Id="rId502" Type="http://schemas.openxmlformats.org/officeDocument/2006/relationships/hyperlink" Target="https://ich.unesco.org/en/RL/peking-opera-00418" TargetMode="External"/><Relationship Id="rId34" Type="http://schemas.openxmlformats.org/officeDocument/2006/relationships/hyperlink" Target="https://ich.unesco.org/en/RL/culture-of-cay-tea-a-symbol-of-identity-hospitality-and-social-interaction-01685" TargetMode="External"/><Relationship Id="rId76" Type="http://schemas.openxmlformats.org/officeDocument/2006/relationships/hyperlink" Target="https://ich.unesco.org/en/RL/cultural-heritage-of-boka-navy-kotor-a-festive-representation-of-a-memory-and-cultural-identity-01727" TargetMode="External"/><Relationship Id="rId141" Type="http://schemas.openxmlformats.org/officeDocument/2006/relationships/hyperlink" Target="https://ich.unesco.org/en/RL/traditional-skills-techniques-and-knowledge-for-the-conservation-and-transmission-of-wooden-architecture-in-japan-01618" TargetMode="External"/><Relationship Id="rId379" Type="http://schemas.openxmlformats.org/officeDocument/2006/relationships/hyperlink" Target="https://ich.unesco.org/en/RL/ancient-georgian-traditional-qvevri-wine-making-method-00870" TargetMode="External"/><Relationship Id="rId544" Type="http://schemas.openxmlformats.org/officeDocument/2006/relationships/hyperlink" Target="https://ich.unesco.org/en/RL/gesar-epic-tradition-00204" TargetMode="External"/><Relationship Id="rId586" Type="http://schemas.openxmlformats.org/officeDocument/2006/relationships/hyperlink" Target="https://ich.unesco.org/en/RL/two-part-singing-and-playing-in-the-istrian-scale-00231" TargetMode="External"/><Relationship Id="rId7" Type="http://schemas.openxmlformats.org/officeDocument/2006/relationships/hyperlink" Target="https://ich.unesco.org/en/lists" TargetMode="External"/><Relationship Id="rId183" Type="http://schemas.openxmlformats.org/officeDocument/2006/relationships/hyperlink" Target="https://ich.unesco.org/en/RL/winter-festivities-carnival-of-podence-01463" TargetMode="External"/><Relationship Id="rId239" Type="http://schemas.openxmlformats.org/officeDocument/2006/relationships/hyperlink" Target="https://ich.unesco.org/en/RL/artisanal-processes-and-plant-fibers-techniques-for-talcos-crinejas-and-pintas-weaving-of-the-pinta-o-hat-01272" TargetMode="External"/><Relationship Id="rId390" Type="http://schemas.openxmlformats.org/officeDocument/2006/relationships/hyperlink" Target="https://ich.unesco.org/en/RL/la-parranda-de-san-pedro-de-guarenas-y-guatire-00907" TargetMode="External"/><Relationship Id="rId404" Type="http://schemas.openxmlformats.org/officeDocument/2006/relationships/hyperlink" Target="https://ich.unesco.org/en/USL/chovqan-a-traditional-karabakh-horse-riding-game-in-the-republic-of-azerbaijan-00905" TargetMode="External"/><Relationship Id="rId446" Type="http://schemas.openxmlformats.org/officeDocument/2006/relationships/hyperlink" Target="https://ich.unesco.org/en/USL/naqqli-iranian-dramatic-story-telling-00535" TargetMode="External"/><Relationship Id="rId611" Type="http://schemas.openxmlformats.org/officeDocument/2006/relationships/hyperlink" Target="https://ich.unesco.org/en/RL/arts-of-the-meddah-public-storytellers-00037" TargetMode="External"/><Relationship Id="rId653" Type="http://schemas.openxmlformats.org/officeDocument/2006/relationships/hyperlink" Target="https://ich.unesco.org/en/RL/lakalaka-dances-and-sung-speeches-of-tonga-00072" TargetMode="External"/><Relationship Id="rId250" Type="http://schemas.openxmlformats.org/officeDocument/2006/relationships/hyperlink" Target="https://ich.unesco.org/en/RL/kok-boru-traditional-horse-game-01294" TargetMode="External"/><Relationship Id="rId292" Type="http://schemas.openxmlformats.org/officeDocument/2006/relationships/hyperlink" Target="https://ich.unesco.org/en/RL/practices-related-to-the-viet-beliefs-in-the-mother-goddesses-of-three-realms-01064" TargetMode="External"/><Relationship Id="rId306" Type="http://schemas.openxmlformats.org/officeDocument/2006/relationships/hyperlink" Target="https://ich.unesco.org/en/USL/cossack-s-songs-of-dnipropetrovsk-region-01194" TargetMode="External"/><Relationship Id="rId488" Type="http://schemas.openxmlformats.org/officeDocument/2006/relationships/hyperlink" Target="https://ich.unesco.org/en/RL/houtem-jaarmarkt-annual-winter-fair-and-livestock-market-at-sint-lievens-houtem-00403" TargetMode="External"/><Relationship Id="rId695" Type="http://schemas.openxmlformats.org/officeDocument/2006/relationships/hyperlink" Target="https://ich.unesco.org/en/RL/woodcrafting-knowledge-of-the-zafimaniry-00080" TargetMode="External"/><Relationship Id="rId45" Type="http://schemas.openxmlformats.org/officeDocument/2006/relationships/hyperlink" Target="https://ich.unesco.org/en/RL/kun-lbokator-traditional-martial-arts-in-cambodia-01868" TargetMode="External"/><Relationship Id="rId87" Type="http://schemas.openxmlformats.org/officeDocument/2006/relationships/hyperlink" Target="https://ich.unesco.org/en/RL/husn-i-hat-traditional-calligraphy-in-islamic-art-in-turkey-01684" TargetMode="External"/><Relationship Id="rId110" Type="http://schemas.openxmlformats.org/officeDocument/2006/relationships/hyperlink" Target="https://ich.unesco.org/en/USL/tais-traditional-textile-01688" TargetMode="External"/><Relationship Id="rId348" Type="http://schemas.openxmlformats.org/officeDocument/2006/relationships/hyperlink" Target="https://ich.unesco.org/en/RL/capoeira-circle-00892" TargetMode="External"/><Relationship Id="rId513" Type="http://schemas.openxmlformats.org/officeDocument/2006/relationships/hyperlink" Target="https://ich.unesco.org/en/RL/traditional-skills-of-carpet-weaving-in-kashan-00383" TargetMode="External"/><Relationship Id="rId555" Type="http://schemas.openxmlformats.org/officeDocument/2006/relationships/hyperlink" Target="https://ich.unesco.org/en/RL/lacemaking-in-croatia-00245" TargetMode="External"/><Relationship Id="rId597" Type="http://schemas.openxmlformats.org/officeDocument/2006/relationships/hyperlink" Target="https://ich.unesco.org/en/USL/sanke-mon-collective-fishing-rite-of-the-sanke-00289" TargetMode="External"/><Relationship Id="rId152" Type="http://schemas.openxmlformats.org/officeDocument/2006/relationships/hyperlink" Target="https://ich.unesco.org/en/RL/ak-kalpak-craftsmanship-traditional-knowledge-and-skills-in-making-and-wearing-kyrgyz-men-s-headwear-01496" TargetMode="External"/><Relationship Id="rId194" Type="http://schemas.openxmlformats.org/officeDocument/2006/relationships/hyperlink" Target="https://ich.unesco.org/en/RL/blaudruck-modrotisk-kekfestes-modrotla-resist-block-printing-and-indigo-dyeing-in-europe-01365" TargetMode="External"/><Relationship Id="rId208" Type="http://schemas.openxmlformats.org/officeDocument/2006/relationships/hyperlink" Target="https://ich.unesco.org/en/RL/mooba-dance-of-the-lenje-ethnic-group-of-central-province-of-zambia-01372" TargetMode="External"/><Relationship Id="rId415" Type="http://schemas.openxmlformats.org/officeDocument/2006/relationships/hyperlink" Target="https://ich.unesco.org/en/RL/craftsmanship-of-horezu-ceramics-00610" TargetMode="External"/><Relationship Id="rId457" Type="http://schemas.openxmlformats.org/officeDocument/2006/relationships/hyperlink" Target="https://ich.unesco.org/en/RL/jultagi-tightrope-walking-00448" TargetMode="External"/><Relationship Id="rId622" Type="http://schemas.openxmlformats.org/officeDocument/2006/relationships/hyperlink" Target="https://ich.unesco.org/en/RL/chopi-timbila-00133" TargetMode="External"/><Relationship Id="rId261" Type="http://schemas.openxmlformats.org/officeDocument/2006/relationships/hyperlink" Target="https://ich.unesco.org/en/RL/ritual-journeys-in-la-paz-during-alasita-01182" TargetMode="External"/><Relationship Id="rId499" Type="http://schemas.openxmlformats.org/officeDocument/2006/relationships/hyperlink" Target="https://ich.unesco.org/en/RL/naadam-mongolian-traditional-festival-00395" TargetMode="External"/><Relationship Id="rId664" Type="http://schemas.openxmlformats.org/officeDocument/2006/relationships/hyperlink" Target="https://ich.unesco.org/en/RL/ningyo-johruri-bunraku-puppet-theatre-00064" TargetMode="External"/><Relationship Id="rId14" Type="http://schemas.openxmlformats.org/officeDocument/2006/relationships/hyperlink" Target="https://ich.unesco.org/en/lists" TargetMode="External"/><Relationship Id="rId56" Type="http://schemas.openxmlformats.org/officeDocument/2006/relationships/hyperlink" Target="https://ich.unesco.org/en/RL/telling-tradition-of-nasreddin-hodja-molla-nesreddin-molla-ependi-apendi-afendi-kozhanasyr-anecdotes-01705" TargetMode="External"/><Relationship Id="rId317" Type="http://schemas.openxmlformats.org/officeDocument/2006/relationships/hyperlink" Target="https://ich.unesco.org/en/RL/bagpipe-culture-01075" TargetMode="External"/><Relationship Id="rId359" Type="http://schemas.openxmlformats.org/officeDocument/2006/relationships/hyperlink" Target="https://ich.unesco.org/en/RL/practices-and-expressions-of-joking-relationships-in-niger-01009" TargetMode="External"/><Relationship Id="rId524" Type="http://schemas.openxmlformats.org/officeDocument/2006/relationships/hyperlink" Target="https://ich.unesco.org/en/RL/art-of-chinese-seal-engraving-00217" TargetMode="External"/><Relationship Id="rId566" Type="http://schemas.openxmlformats.org/officeDocument/2006/relationships/hyperlink" Target="https://ich.unesco.org/en/RL/oku-noto-no-aenokoto-00271" TargetMode="External"/><Relationship Id="rId98" Type="http://schemas.openxmlformats.org/officeDocument/2006/relationships/hyperlink" Target="https://ich.unesco.org/en/RL/pasillo-song-and-poetry-01702" TargetMode="External"/><Relationship Id="rId121" Type="http://schemas.openxmlformats.org/officeDocument/2006/relationships/hyperlink" Target="https://ich.unesco.org/en/RL/budima-dance-01567" TargetMode="External"/><Relationship Id="rId163" Type="http://schemas.openxmlformats.org/officeDocument/2006/relationships/hyperlink" Target="https://ich.unesco.org/en/RL/irish-harping-01461" TargetMode="External"/><Relationship Id="rId219" Type="http://schemas.openxmlformats.org/officeDocument/2006/relationships/hyperlink" Target="https://ich.unesco.org/en/RL/the-skills-related-to-perfume-in-pays-de-grasse-the-cultivation-of-perfume-plants-the-knowledge-and-processing-of-natural-raw-materials-and-the-art-of-perfume-composition-01207" TargetMode="External"/><Relationship Id="rId370" Type="http://schemas.openxmlformats.org/officeDocument/2006/relationships/hyperlink" Target="https://ich.unesco.org/en/RL/traditional-knowledge-and-skills-in-making-kyrgyz-and-kazakh-yurts-turkic-nomadic-dwellings-00998" TargetMode="External"/><Relationship Id="rId426" Type="http://schemas.openxmlformats.org/officeDocument/2006/relationships/hyperlink" Target="https://ich.unesco.org/en/RL/nachi-no-dengaku-a-religious-performing-art-held-at-the-nachi-fire-festival-00413" TargetMode="External"/><Relationship Id="rId633" Type="http://schemas.openxmlformats.org/officeDocument/2006/relationships/hyperlink" Target="https://ich.unesco.org/en/RL/darangen-epic-of-the-maranao-people-of-lake-lanao-00159" TargetMode="External"/><Relationship Id="rId230" Type="http://schemas.openxmlformats.org/officeDocument/2006/relationships/hyperlink" Target="https://ich.unesco.org/en/USL/al-azi-art-of-performing-praise-pride-and-fortitude-poetry-01268" TargetMode="External"/><Relationship Id="rId468" Type="http://schemas.openxmlformats.org/officeDocument/2006/relationships/hyperlink" Target="https://ich.unesco.org/en/RL/weaving-of-mosi-fine-ramie-in-the-hansan-region-00453" TargetMode="External"/><Relationship Id="rId675" Type="http://schemas.openxmlformats.org/officeDocument/2006/relationships/hyperlink" Target="https://ich.unesco.org/en/RL/polyphonic-singing-of-the-aka-pygmies-of-central-africa-00082" TargetMode="External"/><Relationship Id="rId25" Type="http://schemas.openxmlformats.org/officeDocument/2006/relationships/hyperlink" Target="https://ich.unesco.org/en/RL/al-khanjar-craft-skills-and-social-practices-01844" TargetMode="External"/><Relationship Id="rId67" Type="http://schemas.openxmlformats.org/officeDocument/2006/relationships/hyperlink" Target="https://ich.unesco.org/en/USL/xhubleta-skills-craftsmanship-and-forms-of-usage-01880" TargetMode="External"/><Relationship Id="rId272" Type="http://schemas.openxmlformats.org/officeDocument/2006/relationships/hyperlink" Target="https://ich.unesco.org/en/RL/almezmar-drumming-and-dancing-with-sticks-01011" TargetMode="External"/><Relationship Id="rId328" Type="http://schemas.openxmlformats.org/officeDocument/2006/relationships/hyperlink" Target="https://ich.unesco.org/en/RL/summer-solstice-fire-festivals-in-the-pyrenees-01073" TargetMode="External"/><Relationship Id="rId535" Type="http://schemas.openxmlformats.org/officeDocument/2006/relationships/hyperlink" Target="https://ich.unesco.org/en/RL/craftsmanship-of-nanjing-yunjin-brocade-00200" TargetMode="External"/><Relationship Id="rId577" Type="http://schemas.openxmlformats.org/officeDocument/2006/relationships/hyperlink" Target="https://ich.unesco.org/en/RL/sericulture-and-silk-craftsmanship-of-china-00197" TargetMode="External"/><Relationship Id="rId132" Type="http://schemas.openxmlformats.org/officeDocument/2006/relationships/hyperlink" Target="https://ich.unesco.org/en/RL/nar-bayrami-traditional-pomegranate-festivity-and-culture-01511" TargetMode="External"/><Relationship Id="rId174" Type="http://schemas.openxmlformats.org/officeDocument/2006/relationships/hyperlink" Target="https://ich.unesco.org/en/RL/silat-01504" TargetMode="External"/><Relationship Id="rId381" Type="http://schemas.openxmlformats.org/officeDocument/2006/relationships/hyperlink" Target="https://ich.unesco.org/en/RL/art-of-n-ca-tai-t-music-and-song-in-southern-viet-nam-00733" TargetMode="External"/><Relationship Id="rId602" Type="http://schemas.openxmlformats.org/officeDocument/2006/relationships/hyperlink" Target="https://ich.unesco.org/en/USL/traditions-and-practices-associated-with-the-kayas-in-the-sacred-forests-of-the-mijikenda-00313" TargetMode="External"/><Relationship Id="rId241" Type="http://schemas.openxmlformats.org/officeDocument/2006/relationships/hyperlink" Target="https://ich.unesco.org/en/RL/chogn-a-horse-riding-game-accompanied-by-music-and-storytelling-01282" TargetMode="External"/><Relationship Id="rId437" Type="http://schemas.openxmlformats.org/officeDocument/2006/relationships/hyperlink" Target="https://ich.unesco.org/en/USL/earthenware-pottery-making-skills-in-botswana-s-kgatleng-district-00753" TargetMode="External"/><Relationship Id="rId479" Type="http://schemas.openxmlformats.org/officeDocument/2006/relationships/hyperlink" Target="https://ich.unesco.org/en/RL/compagnonnage-network-for-on-the-job-transmission-of-knowledge-and-identities-00441" TargetMode="External"/><Relationship Id="rId644" Type="http://schemas.openxmlformats.org/officeDocument/2006/relationships/hyperlink" Target="https://ich.unesco.org/en/RL/indigenous-festivity-dedicated-to-the-dead-00054" TargetMode="External"/><Relationship Id="rId686" Type="http://schemas.openxmlformats.org/officeDocument/2006/relationships/hyperlink" Target="https://ich.unesco.org/en/RL/space-of-gong-culture-00120" TargetMode="External"/><Relationship Id="rId36" Type="http://schemas.openxmlformats.org/officeDocument/2006/relationships/hyperlink" Target="https://ich.unesco.org/en/RL/festivals-related-to-the-journey-of-the-holy-family-in-egypt-01700" TargetMode="External"/><Relationship Id="rId283" Type="http://schemas.openxmlformats.org/officeDocument/2006/relationships/hyperlink" Target="https://ich.unesco.org/en/RL/khidr-elias-feast-and-its-vows-01159" TargetMode="External"/><Relationship Id="rId339" Type="http://schemas.openxmlformats.org/officeDocument/2006/relationships/hyperlink" Target="https://ich.unesco.org/en/USL/manufacture-of-cowbells-01065" TargetMode="External"/><Relationship Id="rId490" Type="http://schemas.openxmlformats.org/officeDocument/2006/relationships/hyperlink" Target="https://ich.unesco.org/en/RL/human-towers-00364" TargetMode="External"/><Relationship Id="rId504" Type="http://schemas.openxmlformats.org/officeDocument/2006/relationships/hyperlink" Target="https://ich.unesco.org/en/RL/ritual-dramatic-art-of-tazye-00377" TargetMode="External"/><Relationship Id="rId546" Type="http://schemas.openxmlformats.org/officeDocument/2006/relationships/hyperlink" Target="https://ich.unesco.org/en/RL/hayachine-kagura-00272" TargetMode="External"/><Relationship Id="rId78" Type="http://schemas.openxmlformats.org/officeDocument/2006/relationships/hyperlink" Target="https://ich.unesco.org/en/RL/durga-puja-in-kolkata-00703" TargetMode="External"/><Relationship Id="rId101" Type="http://schemas.openxmlformats.org/officeDocument/2006/relationships/hyperlink" Target="https://ich.unesco.org/en/RL/tbourida-01483" TargetMode="External"/><Relationship Id="rId143" Type="http://schemas.openxmlformats.org/officeDocument/2006/relationships/hyperlink" Target="https://ich.unesco.org/en/RL/tree-beekeeping-culture-01573" TargetMode="External"/><Relationship Id="rId185" Type="http://schemas.openxmlformats.org/officeDocument/2006/relationships/hyperlink" Target="https://ich.unesco.org/en/BSP/safeguarding-strategy-of-traditional-crafts-for-peace-building-01480" TargetMode="External"/><Relationship Id="rId350" Type="http://schemas.openxmlformats.org/officeDocument/2006/relationships/hyperlink" Target="https://ich.unesco.org/en/RL/ebru-turkish-art-of-marbling-00644" TargetMode="External"/><Relationship Id="rId406" Type="http://schemas.openxmlformats.org/officeDocument/2006/relationships/hyperlink" Target="https://ich.unesco.org/en/USL/mongolian-calligraphy-00873" TargetMode="External"/><Relationship Id="rId588" Type="http://schemas.openxmlformats.org/officeDocument/2006/relationships/hyperlink" Target="https://ich.unesco.org/en/RL/xi-an-wind-and-percussion-ensemble-00212" TargetMode="External"/><Relationship Id="rId9" Type="http://schemas.openxmlformats.org/officeDocument/2006/relationships/hyperlink" Target="https://ich.unesco.org/en/lists" TargetMode="External"/><Relationship Id="rId210" Type="http://schemas.openxmlformats.org/officeDocument/2006/relationships/hyperlink" Target="https://ich.unesco.org/en/RL/nativity-scene-szopka-tradition-in-krakow-01362" TargetMode="External"/><Relationship Id="rId392" Type="http://schemas.openxmlformats.org/officeDocument/2006/relationships/hyperlink" Target="https://ich.unesco.org/en/RL/mediterranean-diet-00884" TargetMode="External"/><Relationship Id="rId448" Type="http://schemas.openxmlformats.org/officeDocument/2006/relationships/hyperlink" Target="https://ich.unesco.org/en/USL/secret-society-of-the-koredugaw-the-rite-of-wisdom-in-mali-00520" TargetMode="External"/><Relationship Id="rId613" Type="http://schemas.openxmlformats.org/officeDocument/2006/relationships/hyperlink" Target="https://ich.unesco.org/en/RL/baltic-song-and-dance-celebrations-00087" TargetMode="External"/><Relationship Id="rId655" Type="http://schemas.openxmlformats.org/officeDocument/2006/relationships/hyperlink" Target="https://ich.unesco.org/en/RL/mak-yong-theatre-00167" TargetMode="External"/><Relationship Id="rId697" Type="http://schemas.openxmlformats.org/officeDocument/2006/relationships/theme" Target="theme/theme1.xml"/><Relationship Id="rId252" Type="http://schemas.openxmlformats.org/officeDocument/2006/relationships/hyperlink" Target="https://ich.unesco.org/en/RL/konjic-woodcarving-01288" TargetMode="External"/><Relationship Id="rId294" Type="http://schemas.openxmlformats.org/officeDocument/2006/relationships/hyperlink" Target="https://ich.unesco.org/en/RL/rumba-in-cuba-a-festive-combination-of-music-and-dances-and-all-the-practices-associated-01185" TargetMode="External"/><Relationship Id="rId308" Type="http://schemas.openxmlformats.org/officeDocument/2006/relationships/hyperlink" Target="https://ich.unesco.org/en/BSP/community-project-of-safeguarding-the-living-culture-of-rovinj-rovigno-the-batana-ecomuseum-01098" TargetMode="External"/><Relationship Id="rId515" Type="http://schemas.openxmlformats.org/officeDocument/2006/relationships/hyperlink" Target="https://ich.unesco.org/en/RL/wayuu-normative-system-applied-by-the-putchipu-ui-palabrero-00435" TargetMode="External"/><Relationship Id="rId47" Type="http://schemas.openxmlformats.org/officeDocument/2006/relationships/hyperlink" Target="https://ich.unesco.org/en/RL/manual-bell-ringing-01873" TargetMode="External"/><Relationship Id="rId89" Type="http://schemas.openxmlformats.org/officeDocument/2006/relationships/hyperlink" Target="https://ich.unesco.org/en/RL/joumou-soup-01853" TargetMode="External"/><Relationship Id="rId112" Type="http://schemas.openxmlformats.org/officeDocument/2006/relationships/hyperlink" Target="https://ich.unesco.org/en/BSP/nomad-games-rediscovering-heritage-celebrating-diversity-01738" TargetMode="External"/><Relationship Id="rId154" Type="http://schemas.openxmlformats.org/officeDocument/2006/relationships/hyperlink" Target="https://ich.unesco.org/en/RL/armenian-letter-art-and-its-cultural-expressions-01513" TargetMode="External"/><Relationship Id="rId361" Type="http://schemas.openxmlformats.org/officeDocument/2006/relationships/hyperlink" Target="https://ich.unesco.org/en/RL/ritual-and-ceremonies-of-sebeiba-in-the-oasis-of-djanet-algeria-00665" TargetMode="External"/><Relationship Id="rId557" Type="http://schemas.openxmlformats.org/officeDocument/2006/relationships/hyperlink" Target="https://ich.unesco.org/en/RL/maloya-00249" TargetMode="External"/><Relationship Id="rId599" Type="http://schemas.openxmlformats.org/officeDocument/2006/relationships/hyperlink" Target="https://ich.unesco.org/en/USL/traditional-design-and-practices-for-building-chinese-wooden-arch-bridges-00303" TargetMode="External"/><Relationship Id="rId196" Type="http://schemas.openxmlformats.org/officeDocument/2006/relationships/hyperlink" Target="https://ich.unesco.org/en/RL/celebration-in-honor-of-the-budsla-icon-of-our-lady-budsla-fest-01387" TargetMode="External"/><Relationship Id="rId417" Type="http://schemas.openxmlformats.org/officeDocument/2006/relationships/hyperlink" Target="https://ich.unesco.org/en/RL/fest-noz-festive-gathering-based-on-the-collective-practice-of-traditional-dances-of-brittany-00707" TargetMode="External"/><Relationship Id="rId459" Type="http://schemas.openxmlformats.org/officeDocument/2006/relationships/hyperlink" Target="https://ich.unesco.org/en/RL/mariachi-string-music-song-and-trumpet-00575" TargetMode="External"/><Relationship Id="rId624" Type="http://schemas.openxmlformats.org/officeDocument/2006/relationships/hyperlink" Target="https://ich.unesco.org/en/RL/cross-crafting-and-its-symbolism-00013" TargetMode="External"/><Relationship Id="rId666" Type="http://schemas.openxmlformats.org/officeDocument/2006/relationships/hyperlink" Target="https://ich.unesco.org/en/RL/olonkho-yakut-heroic-epos-00145" TargetMode="External"/><Relationship Id="rId16" Type="http://schemas.openxmlformats.org/officeDocument/2006/relationships/hyperlink" Target="https://ich.unesco.org/en/lists" TargetMode="External"/><Relationship Id="rId221" Type="http://schemas.openxmlformats.org/officeDocument/2006/relationships/hyperlink" Target="https://ich.unesco.org/en/RL/traditional-spring-festive-rites-of-the-kazakh-horse-breeders-01402" TargetMode="External"/><Relationship Id="rId263" Type="http://schemas.openxmlformats.org/officeDocument/2006/relationships/hyperlink" Target="https://ich.unesco.org/en/RL/spring-celebration-hdrellez-01284" TargetMode="External"/><Relationship Id="rId319" Type="http://schemas.openxmlformats.org/officeDocument/2006/relationships/hyperlink" Target="https://ich.unesco.org/en/RL/copper-craftsmanship-of-lahij-00675" TargetMode="External"/><Relationship Id="rId470" Type="http://schemas.openxmlformats.org/officeDocument/2006/relationships/hyperlink" Target="https://ich.unesco.org/en/BSP/fandango-s-living-museum-00502" TargetMode="External"/><Relationship Id="rId526" Type="http://schemas.openxmlformats.org/officeDocument/2006/relationships/hyperlink" Target="https://ich.unesco.org/en/RL/aubusson-tapestry-00250" TargetMode="External"/><Relationship Id="rId58" Type="http://schemas.openxmlformats.org/officeDocument/2006/relationships/hyperlink" Target="https://ich.unesco.org/en/RL/the-practice-of-modern-dance-in-germany-01858" TargetMode="External"/><Relationship Id="rId123" Type="http://schemas.openxmlformats.org/officeDocument/2006/relationships/hyperlink" Target="https://ich.unesco.org/en/RL/chamame-01600" TargetMode="External"/><Relationship Id="rId330" Type="http://schemas.openxmlformats.org/officeDocument/2006/relationships/hyperlink" Target="https://ich.unesco.org/en/RL/three-genres-of-traditional-dance-in-bali-00617" TargetMode="External"/><Relationship Id="rId568" Type="http://schemas.openxmlformats.org/officeDocument/2006/relationships/hyperlink" Target="https://ich.unesco.org/en/RL/procession-of-the-holy-blood-in-bruges-00263" TargetMode="External"/><Relationship Id="rId165" Type="http://schemas.openxmlformats.org/officeDocument/2006/relationships/hyperlink" Target="https://ich.unesco.org/en/RL/kwagh-hir-theatrical-performance-00683" TargetMode="External"/><Relationship Id="rId372" Type="http://schemas.openxmlformats.org/officeDocument/2006/relationships/hyperlink" Target="https://ich.unesco.org/en/RL/vi-and-gim-folk-songs-of-ngh-tnh-01008" TargetMode="External"/><Relationship Id="rId428" Type="http://schemas.openxmlformats.org/officeDocument/2006/relationships/hyperlink" Target="https://ich.unesco.org/en/RL/qlisuyn-rituals-of-mashad-e-ardehl-in-ksn-00580" TargetMode="External"/><Relationship Id="rId635" Type="http://schemas.openxmlformats.org/officeDocument/2006/relationships/hyperlink" Target="https://ich.unesco.org/en/RL/el-gueguense-00111" TargetMode="External"/><Relationship Id="rId677" Type="http://schemas.openxmlformats.org/officeDocument/2006/relationships/hyperlink" Target="https://ich.unesco.org/en/RL/rabinal-achi-dance-drama-tradition-00144" TargetMode="External"/><Relationship Id="rId232" Type="http://schemas.openxmlformats.org/officeDocument/2006/relationships/hyperlink" Target="https://ich.unesco.org/en/USL/dikopelo-folk-music-of-bakgatla-ba-kgafela-in-kgatleng-district-01290" TargetMode="External"/><Relationship Id="rId274" Type="http://schemas.openxmlformats.org/officeDocument/2006/relationships/hyperlink" Target="https://ich.unesco.org/en/RL/beer-culture-in-belgium-01062" TargetMode="External"/><Relationship Id="rId481" Type="http://schemas.openxmlformats.org/officeDocument/2006/relationships/hyperlink" Target="https://ich.unesco.org/en/RL/daemokjang-traditional-wooden-architecture-00461" TargetMode="External"/><Relationship Id="rId27" Type="http://schemas.openxmlformats.org/officeDocument/2006/relationships/hyperlink" Target="https://ich.unesco.org/en/RL/alheda-a-oral-traditions-of-calling-camel-flocks-01717" TargetMode="External"/><Relationship Id="rId69" Type="http://schemas.openxmlformats.org/officeDocument/2006/relationships/hyperlink" Target="https://ich.unesco.org/en/RL/arabic-calligraphy-knowledge-skills-and-practices-01718" TargetMode="External"/><Relationship Id="rId134" Type="http://schemas.openxmlformats.org/officeDocument/2006/relationships/hyperlink" Target="https://ich.unesco.org/en/RL/pantun-01613" TargetMode="External"/><Relationship Id="rId537" Type="http://schemas.openxmlformats.org/officeDocument/2006/relationships/hyperlink" Target="https://ich.unesco.org/en/RL/dainichido-bugaku-00275" TargetMode="External"/><Relationship Id="rId579" Type="http://schemas.openxmlformats.org/officeDocument/2006/relationships/hyperlink" Target="https://ich.unesco.org/en/RL/spring-procession-of-ljelje-kraljice-queens-from-gorjani-00235" TargetMode="External"/><Relationship Id="rId80" Type="http://schemas.openxmlformats.org/officeDocument/2006/relationships/hyperlink" Target="https://ich.unesco.org/en/RL/falak-01725" TargetMode="External"/><Relationship Id="rId176" Type="http://schemas.openxmlformats.org/officeDocument/2006/relationships/hyperlink" Target="https://ich.unesco.org/en/RL/tradition-of-kosiv-painted-ceramics-01456" TargetMode="External"/><Relationship Id="rId341" Type="http://schemas.openxmlformats.org/officeDocument/2006/relationships/hyperlink" Target="https://ich.unesco.org/en/RL/al-ayyala-a-traditional-performing-art-of-the-sultanate-of-oman-and-the-united-arab-emirates-01012" TargetMode="External"/><Relationship Id="rId383" Type="http://schemas.openxmlformats.org/officeDocument/2006/relationships/hyperlink" Target="https://ich.unesco.org/en/RL/chinese-zhusuan-knowledge-and-practices-of-mathematical-calculation-through-the-abacus-00853" TargetMode="External"/><Relationship Id="rId439" Type="http://schemas.openxmlformats.org/officeDocument/2006/relationships/hyperlink" Target="https://ich.unesco.org/en/BSP/strategy-for-training-coming-generations-of-fujian-puppetry-practitioners-00624" TargetMode="External"/><Relationship Id="rId590" Type="http://schemas.openxmlformats.org/officeDocument/2006/relationships/hyperlink" Target="https://ich.unesco.org/en/RL/yueju-opera-00203" TargetMode="External"/><Relationship Id="rId604" Type="http://schemas.openxmlformats.org/officeDocument/2006/relationships/hyperlink" Target="https://ich.unesco.org/en/BSP/education-and-training-in-indonesian-batik-intangible-cultural-heritage-for-elementary-junior-senior-vocational-school-and-polytechnic-students-in-collaboration-with-the-batik-museum-in-pekalongan-00318" TargetMode="External"/><Relationship Id="rId646" Type="http://schemas.openxmlformats.org/officeDocument/2006/relationships/hyperlink" Target="https://ich.unesco.org/en/RL/iraqi-maqam-00076" TargetMode="External"/><Relationship Id="rId201" Type="http://schemas.openxmlformats.org/officeDocument/2006/relationships/hyperlink" Target="https://ich.unesco.org/en/RL/heritage-of-dede-qorqud-korkyt-ata-dede-korkut-epic-culture-folk-tales-and-music-01399" TargetMode="External"/><Relationship Id="rId243" Type="http://schemas.openxmlformats.org/officeDocument/2006/relationships/hyperlink" Target="https://ich.unesco.org/en/RL/craftmanship-of-estremoz-clay-figures-01279" TargetMode="External"/><Relationship Id="rId285" Type="http://schemas.openxmlformats.org/officeDocument/2006/relationships/hyperlink" Target="https://ich.unesco.org/en/RL/living-culture-of-three-writing-systems-of-the-georgian-alphabet-01205" TargetMode="External"/><Relationship Id="rId450" Type="http://schemas.openxmlformats.org/officeDocument/2006/relationships/hyperlink" Target="https://ich.unesco.org/en/USL/yaokwa-the-enawene-nawe-people-s-ritual-for-the-maintenance-of-social-and-cosmic-order-00521" TargetMode="External"/><Relationship Id="rId506" Type="http://schemas.openxmlformats.org/officeDocument/2006/relationships/hyperlink" Target="https://ich.unesco.org/en/RL/semah-alevi-bektai-ritual-00384" TargetMode="External"/><Relationship Id="rId688" Type="http://schemas.openxmlformats.org/officeDocument/2006/relationships/hyperlink" Target="https://ich.unesco.org/en/RL/tradition-of-vedic-chanting-00062" TargetMode="External"/><Relationship Id="rId38" Type="http://schemas.openxmlformats.org/officeDocument/2006/relationships/hyperlink" Target="https://ich.unesco.org/en/RL/furyu-odori-ritual-dances-imbued-with-people-s-hopes-and-prayers-01701" TargetMode="External"/><Relationship Id="rId103" Type="http://schemas.openxmlformats.org/officeDocument/2006/relationships/hyperlink" Target="https://ich.unesco.org/en/RL/traditional-craft-skills-and-arts-of-al-naoor-01694" TargetMode="External"/><Relationship Id="rId310" Type="http://schemas.openxmlformats.org/officeDocument/2006/relationships/hyperlink" Target="https://ich.unesco.org/en/BSP/oselvar-boat-reframing-a-traditional-learning-process-of-building-and-use-to-a-modern-context-01156" TargetMode="External"/><Relationship Id="rId492" Type="http://schemas.openxmlformats.org/officeDocument/2006/relationships/hyperlink" Target="https://ich.unesco.org/en/RL/kalbelia-folk-songs-and-dances-of-rajasthan-00340" TargetMode="External"/><Relationship Id="rId548" Type="http://schemas.openxmlformats.org/officeDocument/2006/relationships/hyperlink" Target="https://ich.unesco.org/en/RL/hua-er-00211" TargetMode="External"/><Relationship Id="rId91" Type="http://schemas.openxmlformats.org/officeDocument/2006/relationships/hyperlink" Target="https://ich.unesco.org/en/RL/l-gana-a-maltese-folksong-tradition-01681" TargetMode="External"/><Relationship Id="rId145" Type="http://schemas.openxmlformats.org/officeDocument/2006/relationships/hyperlink" Target="https://ich.unesco.org/en/RL/yeondeunghoe-lantern-lighting-festival-in-the-republic-of-korea-00882" TargetMode="External"/><Relationship Id="rId187" Type="http://schemas.openxmlformats.org/officeDocument/2006/relationships/hyperlink" Target="https://ich.unesco.org/en/USL/rituals-and-practices-associated-with-kit-mikayi-shrine-01489" TargetMode="External"/><Relationship Id="rId352" Type="http://schemas.openxmlformats.org/officeDocument/2006/relationships/hyperlink" Target="https://ich.unesco.org/en/RL/gwoka-music-song-dance-and-cultural-practice-representative-of-guadeloupean-identity-00991" TargetMode="External"/><Relationship Id="rId394" Type="http://schemas.openxmlformats.org/officeDocument/2006/relationships/hyperlink" Target="https://ich.unesco.org/en/RL/music-of-terchova-00877" TargetMode="External"/><Relationship Id="rId408" Type="http://schemas.openxmlformats.org/officeDocument/2006/relationships/hyperlink" Target="https://ich.unesco.org/en/BSP/methodology-for-inventorying-intangible-cultural-heritage-in-biosphere-reserves-the-experience-of-montseny-00648" TargetMode="External"/><Relationship Id="rId615" Type="http://schemas.openxmlformats.org/officeDocument/2006/relationships/hyperlink" Target="https://ich.unesco.org/en/RL/baul-songs-00107" TargetMode="External"/><Relationship Id="rId212" Type="http://schemas.openxmlformats.org/officeDocument/2006/relationships/hyperlink" Target="https://ich.unesco.org/en/RL/pottery-skills-of-the-women-of-sejnane-01406" TargetMode="External"/><Relationship Id="rId254" Type="http://schemas.openxmlformats.org/officeDocument/2006/relationships/hyperlink" Target="https://ich.unesco.org/en/RL/kushtdepdi-rite-of-singing-and-dancing-01259" TargetMode="External"/><Relationship Id="rId657" Type="http://schemas.openxmlformats.org/officeDocument/2006/relationships/hyperlink" Target="https://ich.unesco.org/en/RL/maroon-heritage-of-moore-town-00053" TargetMode="External"/><Relationship Id="rId49" Type="http://schemas.openxmlformats.org/officeDocument/2006/relationships/hyperlink" Target="https://ich.unesco.org/en/RL/pehlevanliq-culture-traditional-zorkhana-games-sports-and-wrestling-01703" TargetMode="External"/><Relationship Id="rId114" Type="http://schemas.openxmlformats.org/officeDocument/2006/relationships/hyperlink" Target="https://ich.unesco.org/en/BSP/the-school-of-living-traditions-slt-01739" TargetMode="External"/><Relationship Id="rId296" Type="http://schemas.openxmlformats.org/officeDocument/2006/relationships/hyperlink" Target="https://ich.unesco.org/en/RL/tahteeb-stick-game-01189" TargetMode="External"/><Relationship Id="rId461" Type="http://schemas.openxmlformats.org/officeDocument/2006/relationships/hyperlink" Target="https://ich.unesco.org/en/RL/nijemo-kolo-silent-circle-dance-of-the-dalmatian-hinterland-00359" TargetMode="External"/><Relationship Id="rId517" Type="http://schemas.openxmlformats.org/officeDocument/2006/relationships/hyperlink" Target="https://ich.unesco.org/en/USL/meshrep-00304" TargetMode="External"/><Relationship Id="rId559" Type="http://schemas.openxmlformats.org/officeDocument/2006/relationships/hyperlink" Target="https://ich.unesco.org/en/RL/manden-charter-proclaimed-in-kurukan-fuga-00290" TargetMode="External"/><Relationship Id="rId60" Type="http://schemas.openxmlformats.org/officeDocument/2006/relationships/hyperlink" Target="https://ich.unesco.org/en/RL/traditional-tea-processing-techniques-and-associated-social-practices-in-china-01884" TargetMode="External"/><Relationship Id="rId156" Type="http://schemas.openxmlformats.org/officeDocument/2006/relationships/hyperlink" Target="https://ich.unesco.org/en/RL/byzantine-chant-01508" TargetMode="External"/><Relationship Id="rId198" Type="http://schemas.openxmlformats.org/officeDocument/2006/relationships/hyperlink" Target="https://ich.unesco.org/en/RL/chidaoba-wrestling-in-georgia-01371" TargetMode="External"/><Relationship Id="rId321" Type="http://schemas.openxmlformats.org/officeDocument/2006/relationships/hyperlink" Target="https://ich.unesco.org/en/RL/fichee-chambalaalla-new-year-festival-of-the-sidama-people-01054" TargetMode="External"/><Relationship Id="rId363" Type="http://schemas.openxmlformats.org/officeDocument/2006/relationships/hyperlink" Target="https://ich.unesco.org/en/RL/slava-celebration-of-family-saint-patron-s-day-01010" TargetMode="External"/><Relationship Id="rId419" Type="http://schemas.openxmlformats.org/officeDocument/2006/relationships/hyperlink" Target="https://ich.unesco.org/en/RL/fiesta-of-the-patios-in-cordova-00846" TargetMode="External"/><Relationship Id="rId570" Type="http://schemas.openxmlformats.org/officeDocument/2006/relationships/hyperlink" Target="https://ich.unesco.org/en/RL/quan-h-bc-ninh-folk-songs-00183" TargetMode="External"/><Relationship Id="rId626" Type="http://schemas.openxmlformats.org/officeDocument/2006/relationships/hyperlink" Target="https://ich.unesco.org/en/RL/cultural-space-of-boysun-district-00019" TargetMode="External"/><Relationship Id="rId223" Type="http://schemas.openxmlformats.org/officeDocument/2006/relationships/hyperlink" Target="https://ich.unesco.org/en/USL/knowledge-and-skills-of-the-water-measurers-of-the-foggaras-or-water-bailiffs-of-touat-and-tidikelt-01274" TargetMode="External"/><Relationship Id="rId430" Type="http://schemas.openxmlformats.org/officeDocument/2006/relationships/hyperlink" Target="https://ich.unesco.org/en/RL/schemenlaufen-the-carnival-of-imst-austria-00726" TargetMode="External"/><Relationship Id="rId668" Type="http://schemas.openxmlformats.org/officeDocument/2006/relationships/hyperlink" Target="https://ich.unesco.org/en/RL/oral-and-graphic-expressions-of-the-wajapi-00049" TargetMode="External"/><Relationship Id="rId18" Type="http://schemas.openxmlformats.org/officeDocument/2006/relationships/hyperlink" Target="https://ich.unesco.org/en/lists" TargetMode="External"/><Relationship Id="rId265" Type="http://schemas.openxmlformats.org/officeDocument/2006/relationships/hyperlink" Target="https://ich.unesco.org/en/RL/traditional-art-of-shital-pati-weaving-of-sylhet-01112" TargetMode="External"/><Relationship Id="rId472" Type="http://schemas.openxmlformats.org/officeDocument/2006/relationships/hyperlink" Target="https://ich.unesco.org/en/BSP/revitalization-of-the-traditional-craftsmanship-of-lime-making-in-moron-de-la-frontera-seville-andalusia-00511" TargetMode="External"/><Relationship Id="rId528" Type="http://schemas.openxmlformats.org/officeDocument/2006/relationships/hyperlink" Target="https://ich.unesco.org/en/RL/candombe-and-its-socio-cultural-space-a-community-practice-00182" TargetMode="External"/><Relationship Id="rId125" Type="http://schemas.openxmlformats.org/officeDocument/2006/relationships/hyperlink" Target="https://ich.unesco.org/en/RL/craftsmanship-of-mechanical-watchmaking-and-art-mechanics-01560" TargetMode="External"/><Relationship Id="rId167" Type="http://schemas.openxmlformats.org/officeDocument/2006/relationships/hyperlink" Target="https://ich.unesco.org/en/RL/music-and-dance-of-dominican-bachata-01514" TargetMode="External"/><Relationship Id="rId332" Type="http://schemas.openxmlformats.org/officeDocument/2006/relationships/hyperlink" Target="https://ich.unesco.org/en/RL/tradition-of-kimchi-making-in-the-democratic-people-s-republic-of-korea-01063" TargetMode="External"/><Relationship Id="rId374" Type="http://schemas.openxmlformats.org/officeDocument/2006/relationships/hyperlink" Target="https://ich.unesco.org/en/RL/zmijanje-embroidery-00990" TargetMode="External"/><Relationship Id="rId581" Type="http://schemas.openxmlformats.org/officeDocument/2006/relationships/hyperlink" Target="https://ich.unesco.org/en/RL/tibetan-opera-00208" TargetMode="External"/><Relationship Id="rId71" Type="http://schemas.openxmlformats.org/officeDocument/2006/relationships/hyperlink" Target="https://ich.unesco.org/en/RL/bakhshi-art-01706" TargetMode="External"/><Relationship Id="rId234" Type="http://schemas.openxmlformats.org/officeDocument/2006/relationships/hyperlink" Target="https://ich.unesco.org/en/USL/taskiwin-martial-dance-of-the-western-high-atlas-01256" TargetMode="External"/><Relationship Id="rId637" Type="http://schemas.openxmlformats.org/officeDocument/2006/relationships/hyperlink" Target="https://ich.unesco.org/en/RL/gangneung-danoje-festival-00114" TargetMode="External"/><Relationship Id="rId679" Type="http://schemas.openxmlformats.org/officeDocument/2006/relationships/hyperlink" Target="https://ich.unesco.org/en/RL/royal-ancestral-ritual-in-the-jongmyo-shrine-and-its-music-0001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ich.unesco.org/en/RL/artisanal-know-how-and-culture-of-baguette-bread-01883" TargetMode="External"/><Relationship Id="rId276" Type="http://schemas.openxmlformats.org/officeDocument/2006/relationships/hyperlink" Target="https://ich.unesco.org/en/RL/carnival-of-el-callao-a-festive-representation-of-a-memory-and-cultural-identity-01198" TargetMode="External"/><Relationship Id="rId441" Type="http://schemas.openxmlformats.org/officeDocument/2006/relationships/hyperlink" Target="https://ich.unesco.org/en/USL/al-sadu-traditional-weaving-skills-in-the-united-arab-emirates-00517" TargetMode="External"/><Relationship Id="rId483" Type="http://schemas.openxmlformats.org/officeDocument/2006/relationships/hyperlink" Target="https://ich.unesco.org/en/RL/gagok-lyric-song-cycles-accompanied-by-an-orchestra-00444" TargetMode="External"/><Relationship Id="rId539" Type="http://schemas.openxmlformats.org/officeDocument/2006/relationships/hyperlink" Target="https://ich.unesco.org/en/RL/dragon-boat-festival-00225" TargetMode="External"/><Relationship Id="rId690" Type="http://schemas.openxmlformats.org/officeDocument/2006/relationships/hyperlink" Target="https://ich.unesco.org/en/RL/urtiin-duu-traditional-folk-long-song-00115" TargetMode="External"/><Relationship Id="rId40" Type="http://schemas.openxmlformats.org/officeDocument/2006/relationships/hyperlink" Target="https://ich.unesco.org/en/RL/holy-week-in-guatemala-01854" TargetMode="External"/><Relationship Id="rId136" Type="http://schemas.openxmlformats.org/officeDocument/2006/relationships/hyperlink" Target="https://ich.unesco.org/en/RL/practices-and-traditional-knowledge-of-terere-in-the-culture-of-poha-nana-guarani-ancestral-drink-in-paraguay-01603" TargetMode="External"/><Relationship Id="rId178" Type="http://schemas.openxmlformats.org/officeDocument/2006/relationships/hyperlink" Target="https://ich.unesco.org/en/RL/traditional-technique-of-making-airag-in-khokhuur-and-its-associated-customs-01172" TargetMode="External"/><Relationship Id="rId301" Type="http://schemas.openxmlformats.org/officeDocument/2006/relationships/hyperlink" Target="https://ich.unesco.org/en/RL/winegrowers-festival-in-vevey-01201" TargetMode="External"/><Relationship Id="rId343" Type="http://schemas.openxmlformats.org/officeDocument/2006/relationships/hyperlink" Target="https://ich.unesco.org/en/RL/argan-practices-and-know-how-concerning-the-argan-tree-00955" TargetMode="External"/><Relationship Id="rId550" Type="http://schemas.openxmlformats.org/officeDocument/2006/relationships/hyperlink" Target="https://ich.unesco.org/en/RL/indonesian-batik-00170" TargetMode="External"/><Relationship Id="rId61" Type="http://schemas.openxmlformats.org/officeDocument/2006/relationships/hyperlink" Target="https://ich.unesco.org/en/RL/turkmen-style-needlework-art-01876" TargetMode="External"/><Relationship Id="rId82" Type="http://schemas.openxmlformats.org/officeDocument/2006/relationships/hyperlink" Target="https://ich.unesco.org/en/RL/festive-cycle-around-the-devotion-and-worship-towards-saint-john-the-baptist-01682" TargetMode="External"/><Relationship Id="rId199" Type="http://schemas.openxmlformats.org/officeDocument/2006/relationships/hyperlink" Target="https://ich.unesco.org/en/RL/dondang-sayang-01410" TargetMode="External"/><Relationship Id="rId203" Type="http://schemas.openxmlformats.org/officeDocument/2006/relationships/hyperlink" Target="https://ich.unesco.org/en/RL/hurling-01263" TargetMode="External"/><Relationship Id="rId385" Type="http://schemas.openxmlformats.org/officeDocument/2006/relationships/hyperlink" Target="https://ich.unesco.org/en/RL/commemoration-feast-of-the-finding-of-the-true-holy-cross-of-christ-00858" TargetMode="External"/><Relationship Id="rId571" Type="http://schemas.openxmlformats.org/officeDocument/2006/relationships/hyperlink" Target="https://ich.unesco.org/en/RL/radif-of-iranian-music-00279" TargetMode="External"/><Relationship Id="rId592" Type="http://schemas.openxmlformats.org/officeDocument/2006/relationships/hyperlink" Target="https://ich.unesco.org/en/USL/cantu-in-paghjella-a-secular-and-liturgical-oral-tradition-of-corsica-00315" TargetMode="External"/><Relationship Id="rId606" Type="http://schemas.openxmlformats.org/officeDocument/2006/relationships/hyperlink" Target="https://ich.unesco.org/en/RL/ahellil-of-gourara-00121" TargetMode="External"/><Relationship Id="rId627" Type="http://schemas.openxmlformats.org/officeDocument/2006/relationships/hyperlink" Target="https://ich.unesco.org/en/RL/cultural-space-of-jemaa-el-fna-square-00014" TargetMode="External"/><Relationship Id="rId648" Type="http://schemas.openxmlformats.org/officeDocument/2006/relationships/hyperlink" Target="https://ich.unesco.org/en/RL/kankurang-manding-initiatory-rite-00143" TargetMode="External"/><Relationship Id="rId669" Type="http://schemas.openxmlformats.org/officeDocument/2006/relationships/hyperlink" Target="https://ich.unesco.org/en/RL/oral-heritage-and-cultural-manifestations-of-the-zapara-people-00007" TargetMode="External"/><Relationship Id="rId19" Type="http://schemas.openxmlformats.org/officeDocument/2006/relationships/hyperlink" Target="https://ich.unesco.org/en/lists" TargetMode="External"/><Relationship Id="rId224" Type="http://schemas.openxmlformats.org/officeDocument/2006/relationships/hyperlink" Target="https://ich.unesco.org/en/USL/lkhon-khol-wat-svay-andet-01374" TargetMode="External"/><Relationship Id="rId245" Type="http://schemas.openxmlformats.org/officeDocument/2006/relationships/hyperlink" Target="https://ich.unesco.org/en/RL/dolma-making-and-sharing-tradition-a-marker-of-cultural-identity-01188" TargetMode="External"/><Relationship Id="rId266" Type="http://schemas.openxmlformats.org/officeDocument/2006/relationships/hyperlink" Target="https://ich.unesco.org/en/RL/traditional-system-of-corongo-s-water-judges-01155" TargetMode="External"/><Relationship Id="rId287" Type="http://schemas.openxmlformats.org/officeDocument/2006/relationships/hyperlink" Target="https://ich.unesco.org/en/RL/momoeria-new-year-s-celebration-in-eight-villages-of-kozani-area-west-macedonia-greece-01184" TargetMode="External"/><Relationship Id="rId410" Type="http://schemas.openxmlformats.org/officeDocument/2006/relationships/hyperlink" Target="https://ich.unesco.org/en/RL/al-taghrooda-traditional-bedouin-chanted-poetry-in-the-united-arab-emirates-and-the-sultanate-of-oman-00744" TargetMode="External"/><Relationship Id="rId431" Type="http://schemas.openxmlformats.org/officeDocument/2006/relationships/hyperlink" Target="https://ich.unesco.org/en/RL/traditional-violin-craftsmanship-in-cremona-00719" TargetMode="External"/><Relationship Id="rId452" Type="http://schemas.openxmlformats.org/officeDocument/2006/relationships/hyperlink" Target="https://ich.unesco.org/en/RL/ceremonial-kekek-tradition-00388" TargetMode="External"/><Relationship Id="rId473" Type="http://schemas.openxmlformats.org/officeDocument/2006/relationships/hyperlink" Target="https://ich.unesco.org/en/BSP/tanchaz-method-a-hungarian-model-for-the-transmission-of-intangible-cultural-heritage-00515" TargetMode="External"/><Relationship Id="rId494" Type="http://schemas.openxmlformats.org/officeDocument/2006/relationships/hyperlink" Target="https://ich.unesco.org/en/RL/krakelingen-and-tonnekensbrand-end-of-winter-bread-and-fire-feast-at-geraardsbergen-00401" TargetMode="External"/><Relationship Id="rId508" Type="http://schemas.openxmlformats.org/officeDocument/2006/relationships/hyperlink" Target="https://ich.unesco.org/en/RL/sinjska-alka-a-knights-tournament-in-sinj-00357" TargetMode="External"/><Relationship Id="rId529" Type="http://schemas.openxmlformats.org/officeDocument/2006/relationships/hyperlink" Target="https://ich.unesco.org/en/RL/carnaval-de-negros-y-blancos-00287" TargetMode="External"/><Relationship Id="rId680" Type="http://schemas.openxmlformats.org/officeDocument/2006/relationships/hyperlink" Target="https://ich.unesco.org/en/RL/royal-ballet-of-cambodia-00060" TargetMode="External"/><Relationship Id="rId30" Type="http://schemas.openxmlformats.org/officeDocument/2006/relationships/hyperlink" Target="https://ich.unesco.org/en/RL/august-15th-dekapentavgoustos-festivities-in-two-highland-communities-of-northern-greece-tranos-choros-grand-dance-in-vlasti-and-syrrako-festival-01726" TargetMode="External"/><Relationship Id="rId105" Type="http://schemas.openxmlformats.org/officeDocument/2006/relationships/hyperlink" Target="https://ich.unesco.org/en/RL/truffle-hunting-and-extraction-in-italy-traditional-knowledge-and-practice-01395" TargetMode="External"/><Relationship Id="rId126" Type="http://schemas.openxmlformats.org/officeDocument/2006/relationships/hyperlink" Target="https://ich.unesco.org/en/RL/grass-mowing-competition-custom-in-kupres-01512" TargetMode="External"/><Relationship Id="rId147" Type="http://schemas.openxmlformats.org/officeDocument/2006/relationships/hyperlink" Target="https://ich.unesco.org/en/BSP/craft-techniques-and-customary-practices-of-cathedral-workshops-or-bauhutten-in-europe-know-how-transmission-development-of-knowledge-and-innovation-01558" TargetMode="External"/><Relationship Id="rId168" Type="http://schemas.openxmlformats.org/officeDocument/2006/relationships/hyperlink" Target="https://ich.unesco.org/en/RL/nuad-thai-traditional-thai-massage-01384" TargetMode="External"/><Relationship Id="rId312" Type="http://schemas.openxmlformats.org/officeDocument/2006/relationships/hyperlink" Target="https://ich.unesco.org/en/BSP/safeguarding-of-the-folk-music-heritage-by-the-kodaly-concept-01177" TargetMode="External"/><Relationship Id="rId333" Type="http://schemas.openxmlformats.org/officeDocument/2006/relationships/hyperlink" Target="https://ich.unesco.org/en/RL/traditional-knowledge-and-technologies-relating-to-the-growing-and-processing-of-the-curagua-01094" TargetMode="External"/><Relationship Id="rId354" Type="http://schemas.openxmlformats.org/officeDocument/2006/relationships/hyperlink" Target="https://ich.unesco.org/en/RL/know-how-of-cultivating-mastic-on-the-island-of-chios-00993" TargetMode="External"/><Relationship Id="rId540" Type="http://schemas.openxmlformats.org/officeDocument/2006/relationships/hyperlink" Target="https://ich.unesco.org/en/RL/farmers-dance-of-china-s-korean-ethnic-group-00213" TargetMode="External"/><Relationship Id="rId51" Type="http://schemas.openxmlformats.org/officeDocument/2006/relationships/hyperlink" Target="https://ich.unesco.org/en/RL/rai-popular-folk-song-of-algeria-01894" TargetMode="External"/><Relationship Id="rId72" Type="http://schemas.openxmlformats.org/officeDocument/2006/relationships/hyperlink" Target="https://ich.unesco.org/en/RL/ceebu-jen-a-culinary-art-of-senegal-01748" TargetMode="External"/><Relationship Id="rId93" Type="http://schemas.openxmlformats.org/officeDocument/2006/relationships/hyperlink" Target="https://ich.unesco.org/en/RL/moutya-01690" TargetMode="External"/><Relationship Id="rId189" Type="http://schemas.openxmlformats.org/officeDocument/2006/relationships/hyperlink" Target="https://ich.unesco.org/en/USL/seperu-folkdance-and-associated-practices-01502" TargetMode="External"/><Relationship Id="rId375" Type="http://schemas.openxmlformats.org/officeDocument/2006/relationships/hyperlink" Target="https://ich.unesco.org/en/USL/isukuti-dance-of-isukha-and-idakho-communities-of-western-kenya-00981" TargetMode="External"/><Relationship Id="rId396" Type="http://schemas.openxmlformats.org/officeDocument/2006/relationships/hyperlink" Target="https://ich.unesco.org/en/RL/practices-and-knowledge-linked-to-the-imzad-of-the-tuareg-communities-of-algeria-mali-and-niger-00891" TargetMode="External"/><Relationship Id="rId561" Type="http://schemas.openxmlformats.org/officeDocument/2006/relationships/hyperlink" Target="https://ich.unesco.org/en/RL/mongolian-art-of-singing-khoomei-00210" TargetMode="External"/><Relationship Id="rId582" Type="http://schemas.openxmlformats.org/officeDocument/2006/relationships/hyperlink" Target="https://ich.unesco.org/en/RL/traditional-ainu-dance-00278" TargetMode="External"/><Relationship Id="rId617" Type="http://schemas.openxmlformats.org/officeDocument/2006/relationships/hyperlink" Target="https://ich.unesco.org/en/RL/clu-ritual-00090" TargetMode="External"/><Relationship Id="rId638" Type="http://schemas.openxmlformats.org/officeDocument/2006/relationships/hyperlink" Target="https://ich.unesco.org/en/RL/gbofe-of-afounkaha-the-music-of-the-transverse-trumps-of-the-tagbana-community-00005" TargetMode="External"/><Relationship Id="rId659" Type="http://schemas.openxmlformats.org/officeDocument/2006/relationships/hyperlink" Target="https://ich.unesco.org/en/RL/mbende-jerusarema-dance-0016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ich.unesco.org/en/RL/reggae-music-of-jamaica-01398" TargetMode="External"/><Relationship Id="rId235" Type="http://schemas.openxmlformats.org/officeDocument/2006/relationships/hyperlink" Target="https://ich.unesco.org/en/USL/whistled-language-00658" TargetMode="External"/><Relationship Id="rId256" Type="http://schemas.openxmlformats.org/officeDocument/2006/relationships/hyperlink" Target="https://ich.unesco.org/en/RL/nsima-culinary-tradition-of-malawi-01292" TargetMode="External"/><Relationship Id="rId277" Type="http://schemas.openxmlformats.org/officeDocument/2006/relationships/hyperlink" Target="https://ich.unesco.org/en/RL/carnival-of-granville-01077" TargetMode="External"/><Relationship Id="rId298" Type="http://schemas.openxmlformats.org/officeDocument/2006/relationships/hyperlink" Target="https://ich.unesco.org/en/RL/traditional-craftsmanship-of-cini-making-01058" TargetMode="External"/><Relationship Id="rId400" Type="http://schemas.openxmlformats.org/officeDocument/2006/relationships/hyperlink" Target="https://ich.unesco.org/en/RL/traditional-craftsmanship-of-the-mongol-ger-and-its-associated-customs-00872" TargetMode="External"/><Relationship Id="rId421" Type="http://schemas.openxmlformats.org/officeDocument/2006/relationships/hyperlink" Target="https://ich.unesco.org/en/RL/frevo-performing-arts-of-the-carnival-of-recife-00603" TargetMode="External"/><Relationship Id="rId442" Type="http://schemas.openxmlformats.org/officeDocument/2006/relationships/hyperlink" Target="https://ich.unesco.org/en/USL/eshuva-harakmbut-sung-prayers-of-peru-s-huachipaire-people-00531" TargetMode="External"/><Relationship Id="rId463" Type="http://schemas.openxmlformats.org/officeDocument/2006/relationships/hyperlink" Target="https://ich.unesco.org/en/RL/ride-of-the-kings-in-the-south-east-of-the-czech-republic-00564" TargetMode="External"/><Relationship Id="rId484" Type="http://schemas.openxmlformats.org/officeDocument/2006/relationships/hyperlink" Target="https://ich.unesco.org/en/RL/gastronomic-meal-of-the-french-00437" TargetMode="External"/><Relationship Id="rId519" Type="http://schemas.openxmlformats.org/officeDocument/2006/relationships/hyperlink" Target="https://ich.unesco.org/en/USL/watertight-bulkhead-technology-of-chinese-junks-00321" TargetMode="External"/><Relationship Id="rId670" Type="http://schemas.openxmlformats.org/officeDocument/2006/relationships/hyperlink" Target="https://ich.unesco.org/en/RL/oral-heritage-of-gelede-00002" TargetMode="External"/><Relationship Id="rId116" Type="http://schemas.openxmlformats.org/officeDocument/2006/relationships/hyperlink" Target="https://ich.unesco.org/en/USL/handmade-weaving-in-upper-egypt-sa-eed-01605" TargetMode="External"/><Relationship Id="rId137" Type="http://schemas.openxmlformats.org/officeDocument/2006/relationships/hyperlink" Target="https://ich.unesco.org/en/RL/sauna-culture-in-finland-01596" TargetMode="External"/><Relationship Id="rId158" Type="http://schemas.openxmlformats.org/officeDocument/2006/relationships/hyperlink" Target="https://ich.unesco.org/en/RL/cultural-complex-of-bumba-meu-boi-from-maranhao-01510" TargetMode="External"/><Relationship Id="rId302" Type="http://schemas.openxmlformats.org/officeDocument/2006/relationships/hyperlink" Target="https://ich.unesco.org/en/RL/yama-hoko-yatai-float-festivals-in-japan-01059" TargetMode="External"/><Relationship Id="rId323" Type="http://schemas.openxmlformats.org/officeDocument/2006/relationships/hyperlink" Target="https://ich.unesco.org/en/RL/lad-s-dances-in-romania-01092" TargetMode="External"/><Relationship Id="rId344" Type="http://schemas.openxmlformats.org/officeDocument/2006/relationships/hyperlink" Target="https://ich.unesco.org/en/RL/arirang-folk-song-in-the-democratic-people-s-republic-of-korea-00914" TargetMode="External"/><Relationship Id="rId530" Type="http://schemas.openxmlformats.org/officeDocument/2006/relationships/hyperlink" Target="https://ich.unesco.org/en/RL/cheoyongmu-00189" TargetMode="External"/><Relationship Id="rId691" Type="http://schemas.openxmlformats.org/officeDocument/2006/relationships/hyperlink" Target="https://ich.unesco.org/en/RL/uyghur-muqam-of-xinjiang-00109" TargetMode="External"/><Relationship Id="rId20" Type="http://schemas.openxmlformats.org/officeDocument/2006/relationships/hyperlink" Target="https://ich.unesco.org/en/BSP/al-sadu-educational-programme-train-the-trainers-in-the-art-of-weaving-01905" TargetMode="External"/><Relationship Id="rId41" Type="http://schemas.openxmlformats.org/officeDocument/2006/relationships/hyperlink" Target="https://ich.unesco.org/en/RL/hungarian-string-band-tradition-01730" TargetMode="External"/><Relationship Id="rId62" Type="http://schemas.openxmlformats.org/officeDocument/2006/relationships/hyperlink" Target="https://ich.unesco.org/en/RL/yald-chella-01877" TargetMode="External"/><Relationship Id="rId83" Type="http://schemas.openxmlformats.org/officeDocument/2006/relationships/hyperlink" Target="https://ich.unesco.org/en/RL/fjiri-01747" TargetMode="External"/><Relationship Id="rId179" Type="http://schemas.openxmlformats.org/officeDocument/2006/relationships/hyperlink" Target="https://ich.unesco.org/en/RL/traditional-turkish-archery-01367" TargetMode="External"/><Relationship Id="rId365" Type="http://schemas.openxmlformats.org/officeDocument/2006/relationships/hyperlink" Target="https://ich.unesco.org/en/RL/tchopa-sacrificial-dance-of-the-lhomwe-people-of-southern-malawi-00999" TargetMode="External"/><Relationship Id="rId386" Type="http://schemas.openxmlformats.org/officeDocument/2006/relationships/hyperlink" Target="https://ich.unesco.org/en/RL/feast-of-the-holy-forty-martyrs-in-stip-00734" TargetMode="External"/><Relationship Id="rId551" Type="http://schemas.openxmlformats.org/officeDocument/2006/relationships/hyperlink" Target="https://ich.unesco.org/en/RL/irrigators-tribunals-of-the-spanish-mediterranean-coast-the-council-of-wise-men-of-the-plain-of-murcia-and-the-water-tribunal-of-the-plain-of-valencia-00171" TargetMode="External"/><Relationship Id="rId572" Type="http://schemas.openxmlformats.org/officeDocument/2006/relationships/hyperlink" Target="https://ich.unesco.org/en/RL/ramman-religious-festival-and-ritual-theatre-of-the-garhwal-himalayas-india-00281" TargetMode="External"/><Relationship Id="rId593" Type="http://schemas.openxmlformats.org/officeDocument/2006/relationships/hyperlink" Target="https://ich.unesco.org/en/USL/mongol-biyelgee-mongolian-traditional-folk-dance-00311" TargetMode="External"/><Relationship Id="rId607" Type="http://schemas.openxmlformats.org/officeDocument/2006/relationships/hyperlink" Target="https://ich.unesco.org/en/RL/al-sirah-al-hilaliyyah-epic-00075" TargetMode="External"/><Relationship Id="rId628" Type="http://schemas.openxmlformats.org/officeDocument/2006/relationships/hyperlink" Target="https://ich.unesco.org/en/RL/cultural-space-of-palenque-de-san-basilio-00102" TargetMode="External"/><Relationship Id="rId649" Type="http://schemas.openxmlformats.org/officeDocument/2006/relationships/hyperlink" Target="https://ich.unesco.org/en/RL/kihnu-cultural-space-00042" TargetMode="External"/><Relationship Id="rId190" Type="http://schemas.openxmlformats.org/officeDocument/2006/relationships/hyperlink" Target="https://ich.unesco.org/en/USL/spring-rite-of-juraski-karahod-01458" TargetMode="External"/><Relationship Id="rId204" Type="http://schemas.openxmlformats.org/officeDocument/2006/relationships/hyperlink" Target="https://ich.unesco.org/en/RL/khon-masked-dance-drama-in-thailand-01385" TargetMode="External"/><Relationship Id="rId225" Type="http://schemas.openxmlformats.org/officeDocument/2006/relationships/hyperlink" Target="https://ich.unesco.org/en/USL/shadow-play-01368" TargetMode="External"/><Relationship Id="rId246" Type="http://schemas.openxmlformats.org/officeDocument/2006/relationships/hyperlink" Target="https://ich.unesco.org/en/RL/door-to-door-rounds-of-kurenti-01278" TargetMode="External"/><Relationship Id="rId267" Type="http://schemas.openxmlformats.org/officeDocument/2006/relationships/hyperlink" Target="https://ich.unesco.org/en/RL/uilleann-piping-01264" TargetMode="External"/><Relationship Id="rId288" Type="http://schemas.openxmlformats.org/officeDocument/2006/relationships/hyperlink" Target="https://ich.unesco.org/en/RL/music-and-dance-of-the-merengue-in-the-dominican-republic-01162" TargetMode="External"/><Relationship Id="rId411" Type="http://schemas.openxmlformats.org/officeDocument/2006/relationships/hyperlink" Target="https://ich.unesco.org/en/RL/arirang-lyrical-folk-song-in-the-republic-of-korea-00445" TargetMode="External"/><Relationship Id="rId432" Type="http://schemas.openxmlformats.org/officeDocument/2006/relationships/hyperlink" Target="https://ich.unesco.org/en/RL/traditional-weaving-of-the-ecuadorian-toquilla-straw-hat-00729" TargetMode="External"/><Relationship Id="rId453" Type="http://schemas.openxmlformats.org/officeDocument/2006/relationships/hyperlink" Target="https://ich.unesco.org/en/RL/chinese-shadow-puppetry-00421" TargetMode="External"/><Relationship Id="rId474" Type="http://schemas.openxmlformats.org/officeDocument/2006/relationships/hyperlink" Target="https://ich.unesco.org/en/RL/acupuncture-and-moxibustion-of-traditional-chinese-medicine-00425" TargetMode="External"/><Relationship Id="rId509" Type="http://schemas.openxmlformats.org/officeDocument/2006/relationships/hyperlink" Target="https://ich.unesco.org/en/RL/sutartins-lithuanian-multipart-songs-00433" TargetMode="External"/><Relationship Id="rId660" Type="http://schemas.openxmlformats.org/officeDocument/2006/relationships/hyperlink" Target="https://ich.unesco.org/en/RL/mevlevi-sema-ceremony-00100" TargetMode="External"/><Relationship Id="rId106" Type="http://schemas.openxmlformats.org/officeDocument/2006/relationships/hyperlink" Target="https://ich.unesco.org/en/RL/visoko-multipart-singing-from-dolen-and-satovcha-south-western-bulgaria-00967" TargetMode="External"/><Relationship Id="rId127" Type="http://schemas.openxmlformats.org/officeDocument/2006/relationships/hyperlink" Target="https://ich.unesco.org/en/RL/handmade-production-of-christmas-tree-decorations-from-blown-glass-beads-01559" TargetMode="External"/><Relationship Id="rId313" Type="http://schemas.openxmlformats.org/officeDocument/2006/relationships/hyperlink" Target="https://ich.unesco.org/en/RL/aitysh-aitys-art-of-improvisation-00997" TargetMode="External"/><Relationship Id="rId495" Type="http://schemas.openxmlformats.org/officeDocument/2006/relationships/hyperlink" Target="https://ich.unesco.org/en/RL/kumiodori-traditional-okinawan-musical-theatre-00405" TargetMode="External"/><Relationship Id="rId681" Type="http://schemas.openxmlformats.org/officeDocument/2006/relationships/hyperlink" Target="https://ich.unesco.org/en/RL/samba-de-roda-of-the-reconcavo-of-bahia-00101" TargetMode="External"/><Relationship Id="rId10" Type="http://schemas.openxmlformats.org/officeDocument/2006/relationships/hyperlink" Target="https://ich.unesco.org/en/lists" TargetMode="External"/><Relationship Id="rId31" Type="http://schemas.openxmlformats.org/officeDocument/2006/relationships/hyperlink" Target="https://ich.unesco.org/en/RL/bear-festivities-in-the-pyrenees-01846" TargetMode="External"/><Relationship Id="rId52" Type="http://schemas.openxmlformats.org/officeDocument/2006/relationships/hyperlink" Target="https://ich.unesco.org/en/RL/sericulture-and-traditional-production-of-silk-for-weaving-01890" TargetMode="External"/><Relationship Id="rId73" Type="http://schemas.openxmlformats.org/officeDocument/2006/relationships/hyperlink" Target="https://ich.unesco.org/en/RL/community-festivities-in-campo-maior-01604" TargetMode="External"/><Relationship Id="rId94" Type="http://schemas.openxmlformats.org/officeDocument/2006/relationships/hyperlink" Target="https://ich.unesco.org/en/RL/namur-stilt-jousting-01590" TargetMode="External"/><Relationship Id="rId148" Type="http://schemas.openxmlformats.org/officeDocument/2006/relationships/hyperlink" Target="https://ich.unesco.org/en/BSP/polyphonic-caravan-researching-safeguarding-and-promoting-the-epirus-polyphonic-song-01611" TargetMode="External"/><Relationship Id="rId169" Type="http://schemas.openxmlformats.org/officeDocument/2006/relationships/hyperlink" Target="https://ich.unesco.org/en/RL/ommegang-of-brussels-an-annual-historical-procession-and-popular-festival-01366" TargetMode="External"/><Relationship Id="rId334" Type="http://schemas.openxmlformats.org/officeDocument/2006/relationships/hyperlink" Target="https://ich.unesco.org/en/RL/tugging-rituals-and-games-01080" TargetMode="External"/><Relationship Id="rId355" Type="http://schemas.openxmlformats.org/officeDocument/2006/relationships/hyperlink" Target="https://ich.unesco.org/en/RL/kopachkata-a-social-dance-from-the-village-of-dramche-pijanec-00995" TargetMode="External"/><Relationship Id="rId376" Type="http://schemas.openxmlformats.org/officeDocument/2006/relationships/hyperlink" Target="https://ich.unesco.org/en/USL/male-child-cleansing-ceremony-of-the-lango-of-central-northern-uganda-00982" TargetMode="External"/><Relationship Id="rId397" Type="http://schemas.openxmlformats.org/officeDocument/2006/relationships/hyperlink" Target="https://ich.unesco.org/en/RL/sankirtana-ritual-singing-drumming-and-dancing-of-manipur-00843" TargetMode="External"/><Relationship Id="rId520" Type="http://schemas.openxmlformats.org/officeDocument/2006/relationships/hyperlink" Target="https://ich.unesco.org/en/USL/wooden-movable-type-printing-of-china-00322" TargetMode="External"/><Relationship Id="rId541" Type="http://schemas.openxmlformats.org/officeDocument/2006/relationships/hyperlink" Target="https://ich.unesco.org/en/RL/festivity-of-saint-blaise-the-patron-of-dubrovnik-00232" TargetMode="External"/><Relationship Id="rId562" Type="http://schemas.openxmlformats.org/officeDocument/2006/relationships/hyperlink" Target="https://ich.unesco.org/en/RL/namsadang-nori-00184" TargetMode="External"/><Relationship Id="rId583" Type="http://schemas.openxmlformats.org/officeDocument/2006/relationships/hyperlink" Target="https://ich.unesco.org/en/RL/traditional-firing-technology-of-longquan-celadon-00205" TargetMode="External"/><Relationship Id="rId618" Type="http://schemas.openxmlformats.org/officeDocument/2006/relationships/hyperlink" Target="https://ich.unesco.org/en/RL/canto-a-tenore-sardinian-pastoral-songs-00165" TargetMode="External"/><Relationship Id="rId639" Type="http://schemas.openxmlformats.org/officeDocument/2006/relationships/hyperlink" Target="https://ich.unesco.org/en/RL/georgian-polyphonic-singing-0000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ich.unesco.org/en/RL/traditional-turkmen-carpet-making-art-in-turkmenistan-01486" TargetMode="External"/><Relationship Id="rId215" Type="http://schemas.openxmlformats.org/officeDocument/2006/relationships/hyperlink" Target="https://ich.unesco.org/en/RL/ritual-and-festive-expressions-of-the-congo-culture-01383" TargetMode="External"/><Relationship Id="rId236" Type="http://schemas.openxmlformats.org/officeDocument/2006/relationships/hyperlink" Target="https://ich.unesco.org/en/RL/al-qatt-al-asiri-female-traditional-interior-wall-decoration-in-asir-saudi-arabia-01261" TargetMode="External"/><Relationship Id="rId257" Type="http://schemas.openxmlformats.org/officeDocument/2006/relationships/hyperlink" Target="https://ich.unesco.org/en/RL/organ-craftsmanship-and-music-01277" TargetMode="External"/><Relationship Id="rId278" Type="http://schemas.openxmlformats.org/officeDocument/2006/relationships/hyperlink" Target="https://ich.unesco.org/en/RL/charreria-equestrian-tradition-in-mexico-01108" TargetMode="External"/><Relationship Id="rId401" Type="http://schemas.openxmlformats.org/officeDocument/2006/relationships/hyperlink" Target="https://ich.unesco.org/en/RL/turkish-coffee-culture-and-tradition-00645" TargetMode="External"/><Relationship Id="rId422" Type="http://schemas.openxmlformats.org/officeDocument/2006/relationships/hyperlink" Target="https://ich.unesco.org/en/RL/ichapekene-piesta-the-biggest-festival-of-san-ignacio-de-moxos-00627" TargetMode="External"/><Relationship Id="rId443" Type="http://schemas.openxmlformats.org/officeDocument/2006/relationships/hyperlink" Target="https://ich.unesco.org/en/USL/folk-long-song-performance-technique-of-limbe-performances-circular-breathing-00543" TargetMode="External"/><Relationship Id="rId464" Type="http://schemas.openxmlformats.org/officeDocument/2006/relationships/hyperlink" Target="https://ich.unesco.org/en/RL/sada-shin-noh-sacred-dancing-at-sada-shrine-shimane-00412" TargetMode="External"/><Relationship Id="rId650" Type="http://schemas.openxmlformats.org/officeDocument/2006/relationships/hyperlink" Target="https://ich.unesco.org/en/RL/kun-qu-opera-00004" TargetMode="External"/><Relationship Id="rId303" Type="http://schemas.openxmlformats.org/officeDocument/2006/relationships/hyperlink" Target="https://ich.unesco.org/en/RL/yoga-01163" TargetMode="External"/><Relationship Id="rId485" Type="http://schemas.openxmlformats.org/officeDocument/2006/relationships/hyperlink" Target="https://ich.unesco.org/en/RL/gingerbread-craft-from-northern-croatia-00356" TargetMode="External"/><Relationship Id="rId692" Type="http://schemas.openxmlformats.org/officeDocument/2006/relationships/hyperlink" Target="https://ich.unesco.org/en/RL/vanuatu-sand-drawings-00073" TargetMode="External"/><Relationship Id="rId42" Type="http://schemas.openxmlformats.org/officeDocument/2006/relationships/hyperlink" Target="https://ich.unesco.org/en/RL/kalela-dance-01698" TargetMode="External"/><Relationship Id="rId84" Type="http://schemas.openxmlformats.org/officeDocument/2006/relationships/hyperlink" Target="https://ich.unesco.org/en/RL/flower-carpets-tradition-for-corpus-christi-processions-01743" TargetMode="External"/><Relationship Id="rId138" Type="http://schemas.openxmlformats.org/officeDocument/2006/relationships/hyperlink" Target="https://ich.unesco.org/en/RL/taijiquan-00424" TargetMode="External"/><Relationship Id="rId345" Type="http://schemas.openxmlformats.org/officeDocument/2006/relationships/hyperlink" Target="https://ich.unesco.org/en/RL/askiya-the-art-of-wit-00971" TargetMode="External"/><Relationship Id="rId387" Type="http://schemas.openxmlformats.org/officeDocument/2006/relationships/hyperlink" Target="https://ich.unesco.org/en/RL/kimjang-making-and-sharing-kimchi-in-the-republic-of-korea-00881" TargetMode="External"/><Relationship Id="rId510" Type="http://schemas.openxmlformats.org/officeDocument/2006/relationships/hyperlink" Target="https://ich.unesco.org/en/RL/traditional-art-of-azerbaijani-carpet-weaving-in-the-republic-of-azerbaijan-00389" TargetMode="External"/><Relationship Id="rId552" Type="http://schemas.openxmlformats.org/officeDocument/2006/relationships/hyperlink" Target="https://ich.unesco.org/en/RL/jeju-chilmeoridang-yeongdeunggut-00187" TargetMode="External"/><Relationship Id="rId594" Type="http://schemas.openxmlformats.org/officeDocument/2006/relationships/hyperlink" Target="https://ich.unesco.org/en/USL/mongol-tuuli-mongolian-epic-00310" TargetMode="External"/><Relationship Id="rId608" Type="http://schemas.openxmlformats.org/officeDocument/2006/relationships/hyperlink" Target="https://ich.unesco.org/en/RL/albanian-folk-iso-polyphony-00155" TargetMode="External"/><Relationship Id="rId191" Type="http://schemas.openxmlformats.org/officeDocument/2006/relationships/hyperlink" Target="https://ich.unesco.org/en/RL/art-of-dry-stone-walling-knowledge-and-techniques-01393" TargetMode="External"/><Relationship Id="rId205" Type="http://schemas.openxmlformats.org/officeDocument/2006/relationships/hyperlink" Target="https://ich.unesco.org/en/RL/la-romeria-the-pilgrimage-ritual-cycle-of-la-llevada-the-carrying-of-the-virgin-of-zapopan-01400" TargetMode="External"/><Relationship Id="rId247" Type="http://schemas.openxmlformats.org/officeDocument/2006/relationships/hyperlink" Target="https://ich.unesco.org/en/RL/kazakh-traditional-assyk-games-01086" TargetMode="External"/><Relationship Id="rId412" Type="http://schemas.openxmlformats.org/officeDocument/2006/relationships/hyperlink" Target="https://ich.unesco.org/en/RL/buddhist-chanting-of-ladakh-recitation-of-sacred-buddhist-texts-in-the-trans-himalayan-ladakh-region-jammu-and-kashmir-india-00839" TargetMode="External"/><Relationship Id="rId107" Type="http://schemas.openxmlformats.org/officeDocument/2006/relationships/hyperlink" Target="https://ich.unesco.org/en/USL/building-and-use-of-expanded-dugout-boats-in-the-soomaa-region-01680" TargetMode="External"/><Relationship Id="rId289" Type="http://schemas.openxmlformats.org/officeDocument/2006/relationships/hyperlink" Target="https://ich.unesco.org/en/RL/nawrouz-novruz-nowrouz-nowrouz-nawrouz-nauryz-nooruz-nowruz-navruz-nevruz-nowruz-navruz-01161" TargetMode="External"/><Relationship Id="rId454" Type="http://schemas.openxmlformats.org/officeDocument/2006/relationships/hyperlink" Target="https://ich.unesco.org/en/RL/equitation-in-the-french-tradition-00440" TargetMode="External"/><Relationship Id="rId496" Type="http://schemas.openxmlformats.org/officeDocument/2006/relationships/hyperlink" Target="https://ich.unesco.org/en/RL/mongolian-traditional-art-of-khoomei-00396" TargetMode="External"/><Relationship Id="rId661" Type="http://schemas.openxmlformats.org/officeDocument/2006/relationships/hyperlink" Target="https://ich.unesco.org/en/RL/moussem-of-tan-tan-00168" TargetMode="External"/><Relationship Id="rId11" Type="http://schemas.openxmlformats.org/officeDocument/2006/relationships/hyperlink" Target="https://ich.unesco.org/en/lists" TargetMode="External"/><Relationship Id="rId53" Type="http://schemas.openxmlformats.org/officeDocument/2006/relationships/hyperlink" Target="https://ich.unesco.org/en/RL/social-practices-and-knowledge-related-to-the-preparation-and-use-of-the-traditional-plum-spirit-sljivovica-01882" TargetMode="External"/><Relationship Id="rId149" Type="http://schemas.openxmlformats.org/officeDocument/2006/relationships/hyperlink" Target="https://ich.unesco.org/en/BSP/the-martinique-yole-from-construction-to-sailing-practices-a-model-for-heritage-safeguarding-01582" TargetMode="External"/><Relationship Id="rId314" Type="http://schemas.openxmlformats.org/officeDocument/2006/relationships/hyperlink" Target="https://ich.unesco.org/en/RL/al-razfa-a-traditional-performing-art-01078" TargetMode="External"/><Relationship Id="rId356" Type="http://schemas.openxmlformats.org/officeDocument/2006/relationships/hyperlink" Target="https://ich.unesco.org/en/RL/lavash-the-preparation-meaning-and-appearance-of-traditional-bread-as-an-expression-of-culture-in-armenia-00985" TargetMode="External"/><Relationship Id="rId398" Type="http://schemas.openxmlformats.org/officeDocument/2006/relationships/hyperlink" Target="https://ich.unesco.org/en/RL/shrimp-fishing-on-horseback-in-oostduinkerke-00673" TargetMode="External"/><Relationship Id="rId521" Type="http://schemas.openxmlformats.org/officeDocument/2006/relationships/hyperlink" Target="https://ich.unesco.org/en/RL/akiu-no-taue-odori-00273" TargetMode="External"/><Relationship Id="rId563" Type="http://schemas.openxmlformats.org/officeDocument/2006/relationships/hyperlink" Target="https://ich.unesco.org/en/RL/nanyin-00199" TargetMode="External"/><Relationship Id="rId619" Type="http://schemas.openxmlformats.org/officeDocument/2006/relationships/hyperlink" Target="https://ich.unesco.org/en/RL/carnival-of-barranquilla-00051" TargetMode="External"/><Relationship Id="rId95" Type="http://schemas.openxmlformats.org/officeDocument/2006/relationships/hyperlink" Target="https://ich.unesco.org/en/RL/nora-dance-drama-in-southern-thailand-01587" TargetMode="External"/><Relationship Id="rId160" Type="http://schemas.openxmlformats.org/officeDocument/2006/relationships/hyperlink" Target="https://ich.unesco.org/en/RL/ethiopian-epiphany-01491" TargetMode="External"/><Relationship Id="rId216" Type="http://schemas.openxmlformats.org/officeDocument/2006/relationships/hyperlink" Target="https://ich.unesco.org/en/RL/rkada-ntya-traditional-string-puppet-drama-in-sri-lanka-01370" TargetMode="External"/><Relationship Id="rId423" Type="http://schemas.openxmlformats.org/officeDocument/2006/relationships/hyperlink" Target="https://ich.unesco.org/en/RL/klapa-multipart-singing-of-dalmatia-southern-croatia-00746" TargetMode="External"/><Relationship Id="rId258" Type="http://schemas.openxmlformats.org/officeDocument/2006/relationships/hyperlink" Target="https://ich.unesco.org/en/RL/pinisi-art-of-boatbuilding-in-south-sulawesi-01197" TargetMode="External"/><Relationship Id="rId465" Type="http://schemas.openxmlformats.org/officeDocument/2006/relationships/hyperlink" Target="https://ich.unesco.org/en/RL/taekkyeon-a-traditional-korean-martial-art-00452" TargetMode="External"/><Relationship Id="rId630" Type="http://schemas.openxmlformats.org/officeDocument/2006/relationships/hyperlink" Target="https://ich.unesco.org/en/RL/cultural-space-of-the-bedu-in-petra-and-wadi-rum-00122" TargetMode="External"/><Relationship Id="rId672" Type="http://schemas.openxmlformats.org/officeDocument/2006/relationships/hyperlink" Target="https://ich.unesco.org/en/RL/palestinian-hikaye-00124" TargetMode="External"/><Relationship Id="rId22" Type="http://schemas.openxmlformats.org/officeDocument/2006/relationships/hyperlink" Target="https://ich.unesco.org/en/BSP/strategy-for-safeguarding-traditional-crafts-the-bearers-of-folk-craft-tradition-programme-01468" TargetMode="External"/><Relationship Id="rId64" Type="http://schemas.openxmlformats.org/officeDocument/2006/relationships/hyperlink" Target="https://ich.unesco.org/en/USL/culture-of-ukrainian-borscht-cooking-01852" TargetMode="External"/><Relationship Id="rId118" Type="http://schemas.openxmlformats.org/officeDocument/2006/relationships/hyperlink" Target="https://ich.unesco.org/en/RL/al-aflaj-traditional-irrigation-network-system-in-the-uae-oral-traditions-knowledge-and-skills-of-construction-maintenance-and-equitable-water-distribution-01577" TargetMode="External"/><Relationship Id="rId325" Type="http://schemas.openxmlformats.org/officeDocument/2006/relationships/hyperlink" Target="https://ich.unesco.org/en/RL/marimba-music-traditional-chants-and-dances-from-the-colombia-south-pacific-region-and-esmeraldas-province-of-ecuador-01099" TargetMode="External"/><Relationship Id="rId367" Type="http://schemas.openxmlformats.org/officeDocument/2006/relationships/hyperlink" Target="https://ich.unesco.org/en/RL/traditional-agricultural-practice-of-cultivating-the-vite-ad-alberello-head-trained-bush-vines-of-the-community-of-pantelleria-00720" TargetMode="External"/><Relationship Id="rId532" Type="http://schemas.openxmlformats.org/officeDocument/2006/relationships/hyperlink" Target="https://ich.unesco.org/en/RL/chinese-calligraphy-00216" TargetMode="External"/><Relationship Id="rId574" Type="http://schemas.openxmlformats.org/officeDocument/2006/relationships/hyperlink" Target="https://ich.unesco.org/en/RL/ritual-ceremony-of-the-voladores-00175" TargetMode="External"/><Relationship Id="rId171" Type="http://schemas.openxmlformats.org/officeDocument/2006/relationships/hyperlink" Target="https://ich.unesco.org/en/RL/practices-and-craftsmanship-associated-with-the-damascene-rose-in-al-mrah-01369" TargetMode="External"/><Relationship Id="rId227" Type="http://schemas.openxmlformats.org/officeDocument/2006/relationships/hyperlink" Target="https://ich.unesco.org/en/USL/traditional-hand-puppetry-01376" TargetMode="External"/><Relationship Id="rId269" Type="http://schemas.openxmlformats.org/officeDocument/2006/relationships/hyperlink" Target="https://ich.unesco.org/en/RL/zaouli-popular-music-and-dance-of-the-guro-communities-in-cote-d-ivoire-01255" TargetMode="External"/><Relationship Id="rId434" Type="http://schemas.openxmlformats.org/officeDocument/2006/relationships/hyperlink" Target="https://ich.unesco.org/en/RL/worship-of-hung-kings-in-phu-th-00735" TargetMode="External"/><Relationship Id="rId476" Type="http://schemas.openxmlformats.org/officeDocument/2006/relationships/hyperlink" Target="https://ich.unesco.org/en/RL/armenian-cross-stones-art-symbolism-and-craftsmanship-of-khachkars-00434" TargetMode="External"/><Relationship Id="rId641" Type="http://schemas.openxmlformats.org/officeDocument/2006/relationships/hyperlink" Target="https://ich.unesco.org/en/RL/guqin-and-its-music-00061" TargetMode="External"/><Relationship Id="rId683" Type="http://schemas.openxmlformats.org/officeDocument/2006/relationships/hyperlink" Target="https://ich.unesco.org/en/RL/shashmaqom-music-00089" TargetMode="External"/><Relationship Id="rId33" Type="http://schemas.openxmlformats.org/officeDocument/2006/relationships/hyperlink" Target="https://ich.unesco.org/en/RL/crafting-and-playing-the-oud-01867" TargetMode="External"/><Relationship Id="rId129" Type="http://schemas.openxmlformats.org/officeDocument/2006/relationships/hyperlink" Target="https://ich.unesco.org/en/RL/il-ftira-culinary-art-and-culture-of-flattened-sourdough-bread-in-malta-01580" TargetMode="External"/><Relationship Id="rId280" Type="http://schemas.openxmlformats.org/officeDocument/2006/relationships/hyperlink" Target="https://ich.unesco.org/en/RL/flatbread-making-and-sharing-culture-lavash-katyrma-jupka-yufka-01181" TargetMode="External"/><Relationship Id="rId336" Type="http://schemas.openxmlformats.org/officeDocument/2006/relationships/hyperlink" Target="https://ich.unesco.org/en/USL/coaxing-ritual-for-camels-01061" TargetMode="External"/><Relationship Id="rId501" Type="http://schemas.openxmlformats.org/officeDocument/2006/relationships/hyperlink" Target="https://ich.unesco.org/en/RL/parachicos-in-the-traditional-january-feast-of-chiapa-de-corzo-00399" TargetMode="External"/><Relationship Id="rId543" Type="http://schemas.openxmlformats.org/officeDocument/2006/relationships/hyperlink" Target="https://ich.unesco.org/en/RL/ganggangsullae-00188" TargetMode="External"/><Relationship Id="rId75" Type="http://schemas.openxmlformats.org/officeDocument/2006/relationships/hyperlink" Target="https://ich.unesco.org/en/RL/corso-culture-flower-and-fruit-parades-in-the-netherlands-01707" TargetMode="External"/><Relationship Id="rId140" Type="http://schemas.openxmlformats.org/officeDocument/2006/relationships/hyperlink" Target="https://ich.unesco.org/en/RL/traditional-intelligence-and-strategy-game-togyzqumalaq-toguz-korgool-mangala-gocurme-01597" TargetMode="External"/><Relationship Id="rId182" Type="http://schemas.openxmlformats.org/officeDocument/2006/relationships/hyperlink" Target="https://ich.unesco.org/en/RL/transhumance-the-seasonal-droving-of-livestock-along-migratory-routes-in-the-mediterranean-and-in-the-alps-01470" TargetMode="External"/><Relationship Id="rId378" Type="http://schemas.openxmlformats.org/officeDocument/2006/relationships/hyperlink" Target="https://ich.unesco.org/en/BSP/safeguarding-the-carillon-culture-preservation-transmission-exchange-and-awareness-raising-01017" TargetMode="External"/><Relationship Id="rId403" Type="http://schemas.openxmlformats.org/officeDocument/2006/relationships/hyperlink" Target="https://ich.unesco.org/en/RL/xooy-a-divination-ceremony-among-the-serer-of-senegal-00878" TargetMode="External"/><Relationship Id="rId585" Type="http://schemas.openxmlformats.org/officeDocument/2006/relationships/hyperlink" Target="https://ich.unesco.org/en/RL/traditional-manufacturing-of-children-s-wooden-toys-in-hrvatsko-zagorje-00233" TargetMode="External"/><Relationship Id="rId6" Type="http://schemas.openxmlformats.org/officeDocument/2006/relationships/hyperlink" Target="https://ich.unesco.org/en/lists" TargetMode="External"/><Relationship Id="rId238" Type="http://schemas.openxmlformats.org/officeDocument/2006/relationships/hyperlink" Target="https://ich.unesco.org/en/RL/art-of-neapolitan-pizzaiuolo-00722" TargetMode="External"/><Relationship Id="rId445" Type="http://schemas.openxmlformats.org/officeDocument/2006/relationships/hyperlink" Target="https://ich.unesco.org/en/USL/moorish-epic-t-heydinn-00524" TargetMode="External"/><Relationship Id="rId487" Type="http://schemas.openxmlformats.org/officeDocument/2006/relationships/hyperlink" Target="https://ich.unesco.org/en/RL/hopping-procession-of-echternach-00392" TargetMode="External"/><Relationship Id="rId610" Type="http://schemas.openxmlformats.org/officeDocument/2006/relationships/hyperlink" Target="https://ich.unesco.org/en/RL/art-of-akyns-kyrgyz-epic-tellers-00065" TargetMode="External"/><Relationship Id="rId652" Type="http://schemas.openxmlformats.org/officeDocument/2006/relationships/hyperlink" Target="https://ich.unesco.org/en/RL/la-tumba-francesa-00052" TargetMode="External"/><Relationship Id="rId694" Type="http://schemas.openxmlformats.org/officeDocument/2006/relationships/hyperlink" Target="https://ich.unesco.org/en/RL/wayang-puppet-theatre-00063" TargetMode="External"/><Relationship Id="rId291" Type="http://schemas.openxmlformats.org/officeDocument/2006/relationships/hyperlink" Target="https://ich.unesco.org/en/RL/palov-culture-and-tradition-01166" TargetMode="External"/><Relationship Id="rId305" Type="http://schemas.openxmlformats.org/officeDocument/2006/relationships/hyperlink" Target="https://ich.unesco.org/en/USL/chapei-dang-veng-01165" TargetMode="External"/><Relationship Id="rId347" Type="http://schemas.openxmlformats.org/officeDocument/2006/relationships/hyperlink" Target="https://ich.unesco.org/en/RL/cante-alentejano-polyphonic-singing-from-alentejo-southern-portugal-01007" TargetMode="External"/><Relationship Id="rId512" Type="http://schemas.openxmlformats.org/officeDocument/2006/relationships/hyperlink" Target="https://ich.unesco.org/en/RL/traditional-skills-of-carpet-weaving-in-fars-00382" TargetMode="External"/><Relationship Id="rId44" Type="http://schemas.openxmlformats.org/officeDocument/2006/relationships/hyperlink" Target="https://ich.unesco.org/en/RL/knowledge-of-the-light-rum-masters-01724" TargetMode="External"/><Relationship Id="rId86" Type="http://schemas.openxmlformats.org/officeDocument/2006/relationships/hyperlink" Target="https://ich.unesco.org/en/RL/grand-festival-of-tarija-01477" TargetMode="External"/><Relationship Id="rId151" Type="http://schemas.openxmlformats.org/officeDocument/2006/relationships/hyperlink" Target="https://ich.unesco.org/en/RL/hatajo-de-negritos-and-hatajo-de-pallitas-from-the-peruvian-south-central-coastline-01309" TargetMode="External"/><Relationship Id="rId389" Type="http://schemas.openxmlformats.org/officeDocument/2006/relationships/hyperlink" Target="https://ich.unesco.org/en/RL/kyrgyz-epic-trilogy-manas-semetey-seytek-00876" TargetMode="External"/><Relationship Id="rId554" Type="http://schemas.openxmlformats.org/officeDocument/2006/relationships/hyperlink" Target="https://ich.unesco.org/en/RL/katta-ashula-00288" TargetMode="External"/><Relationship Id="rId596" Type="http://schemas.openxmlformats.org/officeDocument/2006/relationships/hyperlink" Target="https://ich.unesco.org/en/USL/rite-of-the-kalyady-tsars-christmas-tsars-00308" TargetMode="External"/><Relationship Id="rId193" Type="http://schemas.openxmlformats.org/officeDocument/2006/relationships/hyperlink" Target="https://ich.unesco.org/en/RL/avalanche-risk-management-01380" TargetMode="External"/><Relationship Id="rId207" Type="http://schemas.openxmlformats.org/officeDocument/2006/relationships/hyperlink" Target="https://ich.unesco.org/en/RL/meimurska-popevka-a-folksong-from-meimurje-01396" TargetMode="External"/><Relationship Id="rId249" Type="http://schemas.openxmlformats.org/officeDocument/2006/relationships/hyperlink" Target="https://ich.unesco.org/en/RL/kochari-traditional-group-dance-01295" TargetMode="External"/><Relationship Id="rId414" Type="http://schemas.openxmlformats.org/officeDocument/2006/relationships/hyperlink" Target="https://ich.unesco.org/en/RL/craftsmanship-and-performance-art-of-the-tar-a-long-necked-string-musical-instrument-00671" TargetMode="External"/><Relationship Id="rId456" Type="http://schemas.openxmlformats.org/officeDocument/2006/relationships/hyperlink" Target="https://ich.unesco.org/en/RL/festivity-of-la-mare-de-deu-de-la-salut-of-algemesi-00576" TargetMode="External"/><Relationship Id="rId498" Type="http://schemas.openxmlformats.org/officeDocument/2006/relationships/hyperlink" Target="https://ich.unesco.org/en/RL/music-of-the-bakhshis-of-khorasan-00381" TargetMode="External"/><Relationship Id="rId621" Type="http://schemas.openxmlformats.org/officeDocument/2006/relationships/hyperlink" Target="https://ich.unesco.org/en/RL/carnival-of-oruro-00003" TargetMode="External"/><Relationship Id="rId663" Type="http://schemas.openxmlformats.org/officeDocument/2006/relationships/hyperlink" Target="https://ich.unesco.org/en/RL/nha-nhac-vietnamese-court-music-00074" TargetMode="External"/><Relationship Id="rId13" Type="http://schemas.openxmlformats.org/officeDocument/2006/relationships/hyperlink" Target="https://ich.unesco.org/en/lists" TargetMode="External"/><Relationship Id="rId109" Type="http://schemas.openxmlformats.org/officeDocument/2006/relationships/hyperlink" Target="https://ich.unesco.org/en/USL/cultural-practices-and-expressions-linked-to-the-m-bolon-a-traditional-musical-percussion-instrument-01689" TargetMode="External"/><Relationship Id="rId260" Type="http://schemas.openxmlformats.org/officeDocument/2006/relationships/hyperlink" Target="https://ich.unesco.org/en/RL/rebetiko-01291" TargetMode="External"/><Relationship Id="rId316" Type="http://schemas.openxmlformats.org/officeDocument/2006/relationships/hyperlink" Target="https://ich.unesco.org/en/RL/arabic-coffee-a-symbol-of-generosity-01074" TargetMode="External"/><Relationship Id="rId523" Type="http://schemas.openxmlformats.org/officeDocument/2006/relationships/hyperlink" Target="https://ich.unesco.org/en/RL/art-of-azerbaijani-ashiq-00253" TargetMode="External"/><Relationship Id="rId55" Type="http://schemas.openxmlformats.org/officeDocument/2006/relationships/hyperlink" Target="https://ich.unesco.org/en/RL/talchum-mask-dance-drama-in-the-republic-of-korea-01742" TargetMode="External"/><Relationship Id="rId97" Type="http://schemas.openxmlformats.org/officeDocument/2006/relationships/hyperlink" Target="https://ich.unesco.org/en/RL/ornek-a-crimean-tatar-ornament-and-knowledge-about-it-01601" TargetMode="External"/><Relationship Id="rId120" Type="http://schemas.openxmlformats.org/officeDocument/2006/relationships/hyperlink" Target="https://ich.unesco.org/en/RL/art-of-miniature-01598" TargetMode="External"/><Relationship Id="rId358" Type="http://schemas.openxmlformats.org/officeDocument/2006/relationships/hyperlink" Target="https://ich.unesco.org/en/RL/nongak-community-band-music-dance-and-rituals-in-the-republic-of-korea-00717" TargetMode="External"/><Relationship Id="rId565" Type="http://schemas.openxmlformats.org/officeDocument/2006/relationships/hyperlink" Target="https://ich.unesco.org/en/RL/ojiya-chijimi-echigo-jofu-techniques-of-making-ramie-fabric-in-uonuma-region-niigata-prefecture-00266" TargetMode="External"/><Relationship Id="rId162" Type="http://schemas.openxmlformats.org/officeDocument/2006/relationships/hyperlink" Target="https://ich.unesco.org/en/RL/holy-week-processions-in-mendrisio-01460" TargetMode="External"/><Relationship Id="rId218" Type="http://schemas.openxmlformats.org/officeDocument/2006/relationships/hyperlink" Target="https://ich.unesco.org/en/RL/tamboradas-drum-playing-rituals-01208" TargetMode="External"/><Relationship Id="rId425" Type="http://schemas.openxmlformats.org/officeDocument/2006/relationships/hyperlink" Target="https://ich.unesco.org/en/RL/mesir-macunu-festival-00642" TargetMode="External"/><Relationship Id="rId467" Type="http://schemas.openxmlformats.org/officeDocument/2006/relationships/hyperlink" Target="https://ich.unesco.org/en/RL/tsiattista-poetic-duelling-00536" TargetMode="External"/><Relationship Id="rId632" Type="http://schemas.openxmlformats.org/officeDocument/2006/relationships/hyperlink" Target="https://ich.unesco.org/en/RL/cultural-space-of-the-yaaral-and-degal-00132" TargetMode="External"/><Relationship Id="rId271" Type="http://schemas.openxmlformats.org/officeDocument/2006/relationships/hyperlink" Target="https://ich.unesco.org/en/BSP/margilan-crafts-development-centre-safeguarding-of-the-atlas-and-adras-making-traditional-technologies-01254" TargetMode="External"/><Relationship Id="rId674" Type="http://schemas.openxmlformats.org/officeDocument/2006/relationships/hyperlink" Target="https://ich.unesco.org/en/RL/patum-of-berga-00156" TargetMode="External"/><Relationship Id="rId24" Type="http://schemas.openxmlformats.org/officeDocument/2006/relationships/hyperlink" Target="https://ich.unesco.org/en/RL/al-talli-traditional-embroidery-skills-in-the-united-arab-emirates-01712" TargetMode="External"/><Relationship Id="rId66" Type="http://schemas.openxmlformats.org/officeDocument/2006/relationships/hyperlink" Target="https://ich.unesco.org/en/USL/traditional-ahlat-stonework-00655" TargetMode="External"/><Relationship Id="rId131" Type="http://schemas.openxmlformats.org/officeDocument/2006/relationships/hyperlink" Target="https://ich.unesco.org/en/RL/musical-art-of-horn-players-an-instrumental-technique-linked-to-singing-breath-control-vibrato-resonance-of-place-and-conviviality-01581" TargetMode="External"/><Relationship Id="rId327" Type="http://schemas.openxmlformats.org/officeDocument/2006/relationships/hyperlink" Target="https://ich.unesco.org/en/RL/sbua-annual-pilgrimage-to-the-zawiya-of-sidi-el-hadj-belkacem-in-gourara-00667" TargetMode="External"/><Relationship Id="rId369" Type="http://schemas.openxmlformats.org/officeDocument/2006/relationships/hyperlink" Target="https://ich.unesco.org/en/RL/traditional-brass-and-copper-craft-of-utensil-making-among-the-thatheras-of-jandiala-guru-punjab-india-00845" TargetMode="External"/><Relationship Id="rId534" Type="http://schemas.openxmlformats.org/officeDocument/2006/relationships/hyperlink" Target="https://ich.unesco.org/en/RL/chinese-traditional-architectural-craftsmanship-for-timber-framed-structures-00223" TargetMode="External"/><Relationship Id="rId576" Type="http://schemas.openxmlformats.org/officeDocument/2006/relationships/hyperlink" Target="https://ich.unesco.org/en/RL/septennial-re-roofing-ceremony-of-the-kamablon-sacred-house-of-kangaba-00190" TargetMode="External"/><Relationship Id="rId173" Type="http://schemas.openxmlformats.org/officeDocument/2006/relationships/hyperlink" Target="https://ich.unesco.org/en/RL/provision-of-services-and-hospitality-during-the-arba-in-visitation-01474" TargetMode="External"/><Relationship Id="rId229" Type="http://schemas.openxmlformats.org/officeDocument/2006/relationships/hyperlink" Target="https://ich.unesco.org/en/BSP/land-of-legends-programme-for-promoting-and-revitalizing-the-art-of-storytelling-in-kronoberg-region-01392" TargetMode="External"/><Relationship Id="rId380" Type="http://schemas.openxmlformats.org/officeDocument/2006/relationships/hyperlink" Target="https://ich.unesco.org/en/RL/annual-pilgrimage-to-the-mausoleum-of-sidi-abd-el-qader-ben-mohammed-sidi-cheikh-00660" TargetMode="External"/><Relationship Id="rId436" Type="http://schemas.openxmlformats.org/officeDocument/2006/relationships/hyperlink" Target="https://ich.unesco.org/en/USL/bigwala-gourd-trumpet-music-and-dance-of-the-busoga-kingdom-in-uganda-00749" TargetMode="External"/><Relationship Id="rId601" Type="http://schemas.openxmlformats.org/officeDocument/2006/relationships/hyperlink" Target="https://ich.unesco.org/en/USL/traditional-music-of-the-tsuur-00312" TargetMode="External"/><Relationship Id="rId643" Type="http://schemas.openxmlformats.org/officeDocument/2006/relationships/hyperlink" Target="https://ich.unesco.org/en/RL/ifa-divination-system-00146" TargetMode="External"/><Relationship Id="rId240" Type="http://schemas.openxmlformats.org/officeDocument/2006/relationships/hyperlink" Target="https://ich.unesco.org/en/RL/basel-carnival-01262" TargetMode="External"/><Relationship Id="rId478" Type="http://schemas.openxmlformats.org/officeDocument/2006/relationships/hyperlink" Target="https://ich.unesco.org/en/RL/chhau-dance-00337" TargetMode="External"/><Relationship Id="rId685" Type="http://schemas.openxmlformats.org/officeDocument/2006/relationships/hyperlink" Target="https://ich.unesco.org/en/RL/song-of-sana-a-00077" TargetMode="External"/><Relationship Id="rId35" Type="http://schemas.openxmlformats.org/officeDocument/2006/relationships/hyperlink" Target="https://ich.unesco.org/en/RL/date-palm-knowledge-skills-traditions-and-practices-01902" TargetMode="External"/><Relationship Id="rId77" Type="http://schemas.openxmlformats.org/officeDocument/2006/relationships/hyperlink" Target="https://ich.unesco.org/en/RL/dances-and-expressions-associated-with-the-corpus-christi-festivity-01612" TargetMode="External"/><Relationship Id="rId100" Type="http://schemas.openxmlformats.org/officeDocument/2006/relationships/hyperlink" Target="https://ich.unesco.org/en/RL/songket-01505" TargetMode="External"/><Relationship Id="rId282" Type="http://schemas.openxmlformats.org/officeDocument/2006/relationships/hyperlink" Target="https://ich.unesco.org/en/RL/idea-and-practice-of-organizing-shared-interests-in-cooperatives-01200" TargetMode="External"/><Relationship Id="rId338" Type="http://schemas.openxmlformats.org/officeDocument/2006/relationships/hyperlink" Target="https://ich.unesco.org/en/USL/koogere-oral-tradition-of-the-basongora-banyabindi-and-batooro-peoples-00911" TargetMode="External"/><Relationship Id="rId503" Type="http://schemas.openxmlformats.org/officeDocument/2006/relationships/hyperlink" Target="https://ich.unesco.org/en/RL/pirekua-traditional-song-of-the-p-urhepecha-00398" TargetMode="External"/><Relationship Id="rId545" Type="http://schemas.openxmlformats.org/officeDocument/2006/relationships/hyperlink" Target="https://ich.unesco.org/en/RL/grand-song-of-the-dong-ethnic-group-00202" TargetMode="External"/><Relationship Id="rId587" Type="http://schemas.openxmlformats.org/officeDocument/2006/relationships/hyperlink" Target="https://ich.unesco.org/en/RL/whistled-language-of-the-island-of-la-gomera-canary-islands-the-silbo-gomero-00172" TargetMode="External"/><Relationship Id="rId8" Type="http://schemas.openxmlformats.org/officeDocument/2006/relationships/hyperlink" Target="https://ich.unesco.org/en/lists" TargetMode="External"/><Relationship Id="rId142" Type="http://schemas.openxmlformats.org/officeDocument/2006/relationships/hyperlink" Target="https://ich.unesco.org/en/RL/traditional-weaving-of-al-sadu-01586" TargetMode="External"/><Relationship Id="rId184" Type="http://schemas.openxmlformats.org/officeDocument/2006/relationships/hyperlink" Target="https://ich.unesco.org/en/BSP/biocultural-programme-for-the-safeguarding-of-the-tradition-of-the-blessed-palm-in-venezuela-01464" TargetMode="External"/><Relationship Id="rId391" Type="http://schemas.openxmlformats.org/officeDocument/2006/relationships/hyperlink" Target="https://ich.unesco.org/en/RL/limousin-septennial-ostensions-00885" TargetMode="External"/><Relationship Id="rId405" Type="http://schemas.openxmlformats.org/officeDocument/2006/relationships/hyperlink" Target="https://ich.unesco.org/en/USL/empaako-tradition-of-the-batooro-banyoro-batuku-batagwenda-and-banyabindi-of-western-uganda-00904" TargetMode="External"/><Relationship Id="rId447" Type="http://schemas.openxmlformats.org/officeDocument/2006/relationships/hyperlink" Target="https://ich.unesco.org/en/USL/saman-dance-00509" TargetMode="External"/><Relationship Id="rId612" Type="http://schemas.openxmlformats.org/officeDocument/2006/relationships/hyperlink" Target="https://ich.unesco.org/en/RL/azerbaijani-mugham-00039" TargetMode="External"/><Relationship Id="rId251" Type="http://schemas.openxmlformats.org/officeDocument/2006/relationships/hyperlink" Target="https://ich.unesco.org/en/RL/kolo-traditional-folk-dance-01270" TargetMode="External"/><Relationship Id="rId489" Type="http://schemas.openxmlformats.org/officeDocument/2006/relationships/hyperlink" Target="https://ich.unesco.org/en/RL/huaconada-ritual-dance-of-mito-00390" TargetMode="External"/><Relationship Id="rId654" Type="http://schemas.openxmlformats.org/officeDocument/2006/relationships/hyperlink" Target="https://ich.unesco.org/en/RL/language-dance-and-music-of-the-garifuna-00001" TargetMode="External"/><Relationship Id="rId696" Type="http://schemas.openxmlformats.org/officeDocument/2006/relationships/fontTable" Target="fontTable.xml"/><Relationship Id="rId46" Type="http://schemas.openxmlformats.org/officeDocument/2006/relationships/hyperlink" Target="https://ich.unesco.org/en/RL/lipizzan-horse-breeding-traditions-01687" TargetMode="External"/><Relationship Id="rId293" Type="http://schemas.openxmlformats.org/officeDocument/2006/relationships/hyperlink" Target="https://ich.unesco.org/en/RL/puppetry-in-slovakia-and-czechia-01202" TargetMode="External"/><Relationship Id="rId307" Type="http://schemas.openxmlformats.org/officeDocument/2006/relationships/hyperlink" Target="https://ich.unesco.org/en/USL/ma-di-bowl-lyre-music-and-dance-01187" TargetMode="External"/><Relationship Id="rId349" Type="http://schemas.openxmlformats.org/officeDocument/2006/relationships/hyperlink" Target="https://ich.unesco.org/en/RL/coming-forth-of-the-masks-and-puppets-in-markala-01004" TargetMode="External"/><Relationship Id="rId514" Type="http://schemas.openxmlformats.org/officeDocument/2006/relationships/hyperlink" Target="https://ich.unesco.org/en/RL/traditional-sohbet-meetings-00385" TargetMode="External"/><Relationship Id="rId556" Type="http://schemas.openxmlformats.org/officeDocument/2006/relationships/hyperlink" Target="https://ich.unesco.org/en/RL/lefkara-laces-or-lefkaritika-00255" TargetMode="External"/><Relationship Id="rId88" Type="http://schemas.openxmlformats.org/officeDocument/2006/relationships/hyperlink" Target="https://ich.unesco.org/en/RL/inuit-drum-dancing-and-singing-01696" TargetMode="External"/><Relationship Id="rId111" Type="http://schemas.openxmlformats.org/officeDocument/2006/relationships/hyperlink" Target="https://ich.unesco.org/en/BSP/national-programme-to-safeguard-the-traditional-art-of-calligraphy-in-iran-01716" TargetMode="External"/><Relationship Id="rId153" Type="http://schemas.openxmlformats.org/officeDocument/2006/relationships/hyperlink" Target="https://ich.unesco.org/en/RL/alpinism-01471" TargetMode="External"/><Relationship Id="rId195" Type="http://schemas.openxmlformats.org/officeDocument/2006/relationships/hyperlink" Target="https://ich.unesco.org/en/RL/bobbin-lacemaking-in-slovenia-01378" TargetMode="External"/><Relationship Id="rId209" Type="http://schemas.openxmlformats.org/officeDocument/2006/relationships/hyperlink" Target="https://ich.unesco.org/en/RL/mwinoghe-joyous-dance-01293" TargetMode="External"/><Relationship Id="rId360" Type="http://schemas.openxmlformats.org/officeDocument/2006/relationships/hyperlink" Target="https://ich.unesco.org/en/RL/pujllay-and-ayarichi-music-and-dances-of-the-yampara-culture-00630" TargetMode="External"/><Relationship Id="rId416" Type="http://schemas.openxmlformats.org/officeDocument/2006/relationships/hyperlink" Target="https://ich.unesco.org/en/RL/cultural-practices-and-expressions-linked-to-the-balafon-of-the-senufo-communities-of-mali-burkina-faso-and-cote-d-ivoire-00849" TargetMode="External"/><Relationship Id="rId598" Type="http://schemas.openxmlformats.org/officeDocument/2006/relationships/hyperlink" Target="https://ich.unesco.org/en/USL/suiti-cultural-space-00314" TargetMode="External"/><Relationship Id="rId220" Type="http://schemas.openxmlformats.org/officeDocument/2006/relationships/hyperlink" Target="https://ich.unesco.org/en/RL/traditional-korean-wrestling-ssirum-ssireum-01533" TargetMode="External"/><Relationship Id="rId458" Type="http://schemas.openxmlformats.org/officeDocument/2006/relationships/hyperlink" Target="https://ich.unesco.org/en/RL/leuven-age-set-ritual-repertoire-00404" TargetMode="External"/><Relationship Id="rId623" Type="http://schemas.openxmlformats.org/officeDocument/2006/relationships/hyperlink" Target="https://ich.unesco.org/en/RL/cocolo-dance-drama-tradition-00104" TargetMode="External"/><Relationship Id="rId665" Type="http://schemas.openxmlformats.org/officeDocument/2006/relationships/hyperlink" Target="https://ich.unesco.org/en/RL/nogaku-theatre-00012" TargetMode="External"/><Relationship Id="rId15" Type="http://schemas.openxmlformats.org/officeDocument/2006/relationships/hyperlink" Target="https://ich.unesco.org/en/lists" TargetMode="External"/><Relationship Id="rId57" Type="http://schemas.openxmlformats.org/officeDocument/2006/relationships/hyperlink" Target="https://ich.unesco.org/en/RL/the-art-of-the-traditional-blouse-with-embroidery-on-the-shoulder-alti-an-element-of-cultural-identity-in-romania-and-the-republic-of-moldova-01861" TargetMode="External"/><Relationship Id="rId262" Type="http://schemas.openxmlformats.org/officeDocument/2006/relationships/hyperlink" Target="https://ich.unesco.org/en/RL/sega-tambour-of-rodrigues-island-01257" TargetMode="External"/><Relationship Id="rId318" Type="http://schemas.openxmlformats.org/officeDocument/2006/relationships/hyperlink" Target="https://ich.unesco.org/en/RL/classical-horsemanship-and-the-high-school-of-the-spanish-riding-school-vienna-01106" TargetMode="External"/><Relationship Id="rId525" Type="http://schemas.openxmlformats.org/officeDocument/2006/relationships/hyperlink" Target="https://ich.unesco.org/en/RL/aklk-minstrelsy-tradition-00179" TargetMode="External"/><Relationship Id="rId567" Type="http://schemas.openxmlformats.org/officeDocument/2006/relationships/hyperlink" Target="https://ich.unesco.org/en/RL/places-of-memory-and-living-traditions-of-the-otomi-chichimecas-people-of-toliman-the-pena-de-bernal-guardian-of-a-sacred-territory-00174" TargetMode="External"/><Relationship Id="rId99" Type="http://schemas.openxmlformats.org/officeDocument/2006/relationships/hyperlink" Target="https://ich.unesco.org/en/RL/pottery-related-values-knowledge-lore-and-practices-of-the-awajun-people-01557" TargetMode="External"/><Relationship Id="rId122" Type="http://schemas.openxmlformats.org/officeDocument/2006/relationships/hyperlink" Target="https://ich.unesco.org/en/RL/camel-racing-a-social-practice-and-a-festive-heritage-associated-with-camels-01576" TargetMode="External"/><Relationship Id="rId164" Type="http://schemas.openxmlformats.org/officeDocument/2006/relationships/hyperlink" Target="https://ich.unesco.org/en/RL/khorazm-dance-lazgi-01364" TargetMode="External"/><Relationship Id="rId371" Type="http://schemas.openxmlformats.org/officeDocument/2006/relationships/hyperlink" Target="https://ich.unesco.org/en/RL/traditional-mauritian-sega-01003" TargetMode="External"/><Relationship Id="rId427" Type="http://schemas.openxmlformats.org/officeDocument/2006/relationships/hyperlink" Target="https://ich.unesco.org/en/RL/performance-of-the-armenian-epic-of-daredevils-of-sassoun-or-david-of-sassoun-00743" TargetMode="External"/><Relationship Id="rId469" Type="http://schemas.openxmlformats.org/officeDocument/2006/relationships/hyperlink" Target="https://ich.unesco.org/en/BSP/call-for-projects-of-the-national-programme-of-intangible-heritage-00504" TargetMode="External"/><Relationship Id="rId634" Type="http://schemas.openxmlformats.org/officeDocument/2006/relationships/hyperlink" Target="https://ich.unesco.org/en/RL/duduk-and-its-music-00092" TargetMode="External"/><Relationship Id="rId676" Type="http://schemas.openxmlformats.org/officeDocument/2006/relationships/hyperlink" Target="https://ich.unesco.org/en/RL/processional-giants-and-dragons-in-belgium-and-france-00153" TargetMode="External"/><Relationship Id="rId26" Type="http://schemas.openxmlformats.org/officeDocument/2006/relationships/hyperlink" Target="https://ich.unesco.org/en/RL/al-mansaf-in-jordan-a-festive-banquet-and-its-social-and-cultural-meanings-01849" TargetMode="External"/><Relationship Id="rId231" Type="http://schemas.openxmlformats.org/officeDocument/2006/relationships/hyperlink" Target="https://ich.unesco.org/en/USL/colombian-venezuelan-llano-work-songs-01285" TargetMode="External"/><Relationship Id="rId273" Type="http://schemas.openxmlformats.org/officeDocument/2006/relationships/hyperlink" Target="https://ich.unesco.org/en/RL/argungu-international-fishing-and-cultural-festival-00901" TargetMode="External"/><Relationship Id="rId329" Type="http://schemas.openxmlformats.org/officeDocument/2006/relationships/hyperlink" Target="https://ich.unesco.org/en/RL/surova-folk-feast-in-pernik-region-00968" TargetMode="External"/><Relationship Id="rId480" Type="http://schemas.openxmlformats.org/officeDocument/2006/relationships/hyperlink" Target="https://ich.unesco.org/en/RL/craftsmanship-of-alencon-needle-lace-making-00438" TargetMode="External"/><Relationship Id="rId536" Type="http://schemas.openxmlformats.org/officeDocument/2006/relationships/hyperlink" Target="https://ich.unesco.org/en/RL/daimokutate-00276" TargetMode="External"/><Relationship Id="rId68" Type="http://schemas.openxmlformats.org/officeDocument/2006/relationships/hyperlink" Target="https://ich.unesco.org/en/RL/al-qudoud-al-halabiya-01578" TargetMode="External"/><Relationship Id="rId133" Type="http://schemas.openxmlformats.org/officeDocument/2006/relationships/hyperlink" Target="https://ich.unesco.org/en/RL/ong-chun-wangchuan-wangkang-ceremony-rituals-and-related-practices-for-maintaining-the-sustainable-connection-between-man-and-the-ocean-01608" TargetMode="External"/><Relationship Id="rId175" Type="http://schemas.openxmlformats.org/officeDocument/2006/relationships/hyperlink" Target="https://ich.unesco.org/en/RL/the-festival-of-the-santisima-trinidad-del-senor-jesus-del-gran-poder-in-the-city-of-la-paz-01389" TargetMode="External"/><Relationship Id="rId340" Type="http://schemas.openxmlformats.org/officeDocument/2006/relationships/hyperlink" Target="https://ich.unesco.org/en/USL/traditional-vallenato-music-of-the-greater-magdalena-region-01095" TargetMode="External"/><Relationship Id="rId578" Type="http://schemas.openxmlformats.org/officeDocument/2006/relationships/hyperlink" Target="https://ich.unesco.org/en/RL/seto-leelo-seto-polyphonic-singing-tradition-00173" TargetMode="External"/><Relationship Id="rId200" Type="http://schemas.openxmlformats.org/officeDocument/2006/relationships/hyperlink" Target="https://ich.unesco.org/en/RL/festivity-of-las-parrandas-in-the-centre-of-cuba-01405" TargetMode="External"/><Relationship Id="rId382" Type="http://schemas.openxmlformats.org/officeDocument/2006/relationships/hyperlink" Target="https://ich.unesco.org/en/RL/celebrations-of-big-shoulder-borne-processional-structures-00721" TargetMode="External"/><Relationship Id="rId438" Type="http://schemas.openxmlformats.org/officeDocument/2006/relationships/hyperlink" Target="https://ich.unesco.org/en/USL/noken-multifunctional-knotted-or-woven-bag-handcraft-of-the-people-of-papua-00619" TargetMode="External"/><Relationship Id="rId603" Type="http://schemas.openxmlformats.org/officeDocument/2006/relationships/hyperlink" Target="https://ich.unesco.org/en/BSP/centre-for-traditional-culture-school-museum-of-pusol-pedagogic-project-00306" TargetMode="External"/><Relationship Id="rId645" Type="http://schemas.openxmlformats.org/officeDocument/2006/relationships/hyperlink" Target="https://ich.unesco.org/en/RL/indonesian-kris-00112" TargetMode="External"/><Relationship Id="rId687" Type="http://schemas.openxmlformats.org/officeDocument/2006/relationships/hyperlink" Target="https://ich.unesco.org/en/RL/taquile-and-its-textile-art-00166" TargetMode="External"/><Relationship Id="rId242" Type="http://schemas.openxmlformats.org/officeDocument/2006/relationships/hyperlink" Target="https://ich.unesco.org/en/RL/craft-of-the-miller-operating-windmills-and-watermills-01265" TargetMode="External"/><Relationship Id="rId284" Type="http://schemas.openxmlformats.org/officeDocument/2006/relationships/hyperlink" Target="https://ich.unesco.org/en/RL/kuresi-in-kazakhstan-01085" TargetMode="External"/><Relationship Id="rId491" Type="http://schemas.openxmlformats.org/officeDocument/2006/relationships/hyperlink" Target="https://ich.unesco.org/en/RL/indonesian-angklung-00393" TargetMode="External"/><Relationship Id="rId505" Type="http://schemas.openxmlformats.org/officeDocument/2006/relationships/hyperlink" Target="https://ich.unesco.org/en/RL/scissors-dance-00391" TargetMode="External"/><Relationship Id="rId37" Type="http://schemas.openxmlformats.org/officeDocument/2006/relationships/hyperlink" Target="https://ich.unesco.org/en/RL/festivity-of-saint-tryphon-and-the-kolo-chain-dance-of-saint-tryphon-traditions-of-croats-from-boka-kotorska-bay-of-kotor-who-live-in-the-republic-of-croatia-01891" TargetMode="External"/><Relationship Id="rId79" Type="http://schemas.openxmlformats.org/officeDocument/2006/relationships/hyperlink" Target="https://ich.unesco.org/en/RL/dutar-making-craftsmanship-and-traditional-music-performing-art-combined-with-singing-01565" TargetMode="External"/><Relationship Id="rId102" Type="http://schemas.openxmlformats.org/officeDocument/2006/relationships/hyperlink" Target="https://ich.unesco.org/en/RL/the-art-of-embroidery-in-palestine-practices-skills-knowledge-and-rituals-01722" TargetMode="External"/><Relationship Id="rId144" Type="http://schemas.openxmlformats.org/officeDocument/2006/relationships/hyperlink" Target="https://ich.unesco.org/en/RL/wine-horses-00860" TargetMode="External"/><Relationship Id="rId547" Type="http://schemas.openxmlformats.org/officeDocument/2006/relationships/hyperlink" Target="https://ich.unesco.org/en/RL/holy-week-processions-in-popayan-00259" TargetMode="External"/><Relationship Id="rId589" Type="http://schemas.openxmlformats.org/officeDocument/2006/relationships/hyperlink" Target="https://ich.unesco.org/en/RL/yeongsanjae-00186" TargetMode="External"/><Relationship Id="rId90" Type="http://schemas.openxmlformats.org/officeDocument/2006/relationships/hyperlink" Target="https://ich.unesco.org/en/RL/kaustinen-fiddle-playing-and-related-practices-and-expressions-01683" TargetMode="External"/><Relationship Id="rId186" Type="http://schemas.openxmlformats.org/officeDocument/2006/relationships/hyperlink" Target="https://ich.unesco.org/en/USL/buklog-thanksgiving-ritual-system-of-the-subanen-01495" TargetMode="External"/><Relationship Id="rId351" Type="http://schemas.openxmlformats.org/officeDocument/2006/relationships/hyperlink" Target="https://ich.unesco.org/en/RL/festivity-of-virgen-de-la-candelaria-of-puno-00956" TargetMode="External"/><Relationship Id="rId393" Type="http://schemas.openxmlformats.org/officeDocument/2006/relationships/hyperlink" Target="https://ich.unesco.org/en/RL/men-s-group-colindat-christmas-time-ritual-00865" TargetMode="External"/><Relationship Id="rId407" Type="http://schemas.openxmlformats.org/officeDocument/2006/relationships/hyperlink" Target="https://ich.unesco.org/en/USL/nan-pa-ch-ceremony-00863" TargetMode="External"/><Relationship Id="rId449" Type="http://schemas.openxmlformats.org/officeDocument/2006/relationships/hyperlink" Target="https://ich.unesco.org/en/USL/traditional-skills-of-building-and-sailing-iranian-lenj-boats-in-the-persian-gulf-00534" TargetMode="External"/><Relationship Id="rId614" Type="http://schemas.openxmlformats.org/officeDocument/2006/relationships/hyperlink" Target="https://ich.unesco.org/en/RL/barkcloth-making-in-uganda-00139" TargetMode="External"/><Relationship Id="rId656" Type="http://schemas.openxmlformats.org/officeDocument/2006/relationships/hyperlink" Target="https://ich.unesco.org/en/RL/makishi-masquerade-00140" TargetMode="External"/><Relationship Id="rId211" Type="http://schemas.openxmlformats.org/officeDocument/2006/relationships/hyperlink" Target="https://ich.unesco.org/en/RL/picking-of-iva-grass-on-ozren-mountain-01289" TargetMode="External"/><Relationship Id="rId253" Type="http://schemas.openxmlformats.org/officeDocument/2006/relationships/hyperlink" Target="https://ich.unesco.org/en/RL/kumbh-mela-01258" TargetMode="External"/><Relationship Id="rId295" Type="http://schemas.openxmlformats.org/officeDocument/2006/relationships/hyperlink" Target="https://ich.unesco.org/en/RL/skofja-loka-passion-play-01203" TargetMode="External"/><Relationship Id="rId309" Type="http://schemas.openxmlformats.org/officeDocument/2006/relationships/hyperlink" Target="https://ich.unesco.org/en/BSP/festival-of-folklore-in-koprivshtitsa-a-system-of-practices-for-heritage-presentation-and-transmission-00970" TargetMode="External"/><Relationship Id="rId460" Type="http://schemas.openxmlformats.org/officeDocument/2006/relationships/hyperlink" Target="https://ich.unesco.org/en/RL/mibu-no-hana-taue-ritual-of-transplanting-rice-in-mibu-hiroshima-00411" TargetMode="External"/><Relationship Id="rId516" Type="http://schemas.openxmlformats.org/officeDocument/2006/relationships/hyperlink" Target="https://ich.unesco.org/en/RL/yuki-tsumugi-silk-fabric-production-technique-00406" TargetMode="External"/><Relationship Id="rId48" Type="http://schemas.openxmlformats.org/officeDocument/2006/relationships/hyperlink" Target="https://ich.unesco.org/en/RL/orteke-traditional-performing-art-in-kazakhstan-dance-puppet-and-music-01878" TargetMode="External"/><Relationship Id="rId113" Type="http://schemas.openxmlformats.org/officeDocument/2006/relationships/hyperlink" Target="https://ich.unesco.org/en/BSP/success-story-of-promoting-traditional-foods-and-safeguarding-traditional-foodways-in-kenya-01409" TargetMode="External"/><Relationship Id="rId320" Type="http://schemas.openxmlformats.org/officeDocument/2006/relationships/hyperlink" Target="https://ich.unesco.org/en/RL/epic-art-of-gorogly-01028" TargetMode="External"/><Relationship Id="rId558" Type="http://schemas.openxmlformats.org/officeDocument/2006/relationships/hyperlink" Target="https://ich.unesco.org/en/RL/manas-00209" TargetMode="External"/><Relationship Id="rId155" Type="http://schemas.openxmlformats.org/officeDocument/2006/relationships/hyperlink" Target="https://ich.unesco.org/en/RL/artisanal-talavera-of-puebla-and-tlaxcala-mexico-and-ceramics-of-talavera-de-la-reina-and-el-puente-del-arzobispo-spain-making-process-01462" TargetMode="External"/><Relationship Id="rId197" Type="http://schemas.openxmlformats.org/officeDocument/2006/relationships/hyperlink" Target="https://ich.unesco.org/en/RL/chakan-embroidery-art-in-the-republic-of-tajikistan-01397" TargetMode="External"/><Relationship Id="rId362" Type="http://schemas.openxmlformats.org/officeDocument/2006/relationships/hyperlink" Target="https://ich.unesco.org/en/RL/ritual-dance-of-the-royal-drum-00989" TargetMode="External"/><Relationship Id="rId418" Type="http://schemas.openxmlformats.org/officeDocument/2006/relationships/hyperlink" Target="https://ich.unesco.org/en/RL/festival-of-saint-francis-of-assisi-quibdo-00640" TargetMode="External"/><Relationship Id="rId625" Type="http://schemas.openxmlformats.org/officeDocument/2006/relationships/hyperlink" Target="https://ich.unesco.org/en/RL/cultural-space-and-oral-culture-of-the-semeiskie-00017" TargetMode="External"/><Relationship Id="rId222" Type="http://schemas.openxmlformats.org/officeDocument/2006/relationships/hyperlink" Target="https://ich.unesco.org/en/USL/enkipaata-eunoto-and-olng-esherr-three-male-rites-of-passage-of-the-maasai-community-01390" TargetMode="External"/><Relationship Id="rId264" Type="http://schemas.openxmlformats.org/officeDocument/2006/relationships/hyperlink" Target="https://ich.unesco.org/en/RL/the-art-of-bai-choi-in-central-viet-nam-01222" TargetMode="External"/><Relationship Id="rId471" Type="http://schemas.openxmlformats.org/officeDocument/2006/relationships/hyperlink" Target="https://ich.unesco.org/en/BSP/programme-of-cultivating-ludodiversity-safeguarding-traditional-games-in-flanders-00513" TargetMode="External"/><Relationship Id="rId667" Type="http://schemas.openxmlformats.org/officeDocument/2006/relationships/hyperlink" Target="https://ich.unesco.org/en/RL/opera-dei-pupi-sicilian-puppet-theatre-00011" TargetMode="External"/><Relationship Id="rId17" Type="http://schemas.openxmlformats.org/officeDocument/2006/relationships/hyperlink" Target="https://ich.unesco.org/en/lists" TargetMode="External"/><Relationship Id="rId59" Type="http://schemas.openxmlformats.org/officeDocument/2006/relationships/hyperlink" Target="https://ich.unesco.org/en/RL/timber-rafting-01866" TargetMode="External"/><Relationship Id="rId124" Type="http://schemas.openxmlformats.org/officeDocument/2006/relationships/hyperlink" Target="https://ich.unesco.org/en/RL/charfia-fishing-in-the-kerkennah-islands-01566" TargetMode="External"/><Relationship Id="rId527" Type="http://schemas.openxmlformats.org/officeDocument/2006/relationships/hyperlink" Target="https://ich.unesco.org/en/RL/buso-festivities-at-mohacs-masked-end-of-winter-carnival-custom-00252" TargetMode="External"/><Relationship Id="rId569" Type="http://schemas.openxmlformats.org/officeDocument/2006/relationships/hyperlink" Target="https://ich.unesco.org/en/RL/procession-za-krizen-following-the-cross-on-the-island-of-hvar-00242" TargetMode="External"/><Relationship Id="rId70" Type="http://schemas.openxmlformats.org/officeDocument/2006/relationships/hyperlink" Target="https://ich.unesco.org/en/RL/art-of-xoe-dance-of-the-tai-people-in-viet-nam-01575" TargetMode="External"/><Relationship Id="rId166" Type="http://schemas.openxmlformats.org/officeDocument/2006/relationships/hyperlink" Target="https://ich.unesco.org/en/RL/morna-musical-practice-of-cabo-verde-01469" TargetMode="External"/><Relationship Id="rId331" Type="http://schemas.openxmlformats.org/officeDocument/2006/relationships/hyperlink" Target="https://ich.unesco.org/en/RL/tinian-marble-craftsmanship-01103" TargetMode="External"/><Relationship Id="rId373" Type="http://schemas.openxmlformats.org/officeDocument/2006/relationships/hyperlink" Target="https://ich.unesco.org/en/RL/washi-craftsmanship-of-traditional-japanese-hand-made-paper-01001" TargetMode="External"/><Relationship Id="rId429" Type="http://schemas.openxmlformats.org/officeDocument/2006/relationships/hyperlink" Target="https://ich.unesco.org/en/RL/rites-and-craftsmanship-associated-with-the-wedding-costume-tradition-of-tlemcen-00668" TargetMode="External"/><Relationship Id="rId580" Type="http://schemas.openxmlformats.org/officeDocument/2006/relationships/hyperlink" Target="https://ich.unesco.org/en/RL/tango-00258" TargetMode="External"/><Relationship Id="rId636" Type="http://schemas.openxmlformats.org/officeDocument/2006/relationships/hyperlink" Target="https://ich.unesco.org/en/RL/fujara-and-its-music-00099" TargetMode="External"/><Relationship Id="rId1" Type="http://schemas.openxmlformats.org/officeDocument/2006/relationships/styles" Target="styles.xml"/><Relationship Id="rId233" Type="http://schemas.openxmlformats.org/officeDocument/2006/relationships/hyperlink" Target="https://ich.unesco.org/en/USL/mongolian-traditional-practices-of-worshipping-the-sacred-sites-00871" TargetMode="External"/><Relationship Id="rId440" Type="http://schemas.openxmlformats.org/officeDocument/2006/relationships/hyperlink" Target="https://ich.unesco.org/en/BSP/xtaxkgakget-makgkaxtlawana-the-centre-for-indigenous-arts-and-its-contribution-to-safeguarding-the-intangible-cultural-heritage-of-the-totonac-people-of-veracruz-mexico-00666" TargetMode="External"/><Relationship Id="rId678" Type="http://schemas.openxmlformats.org/officeDocument/2006/relationships/hyperlink" Target="https://ich.unesco.org/en/RL/ramlila-the-traditional-performance-of-the-ramayana-00110" TargetMode="External"/><Relationship Id="rId28" Type="http://schemas.openxmlformats.org/officeDocument/2006/relationships/hyperlink" Target="https://ich.unesco.org/en/RL/ancestral-system-of-knowledge-of-the-four-indigenous-peoples-arhuaco-kankuamo-kogui-and-wiwa-of-the-sierra-nevada-de-santa-marta-01886" TargetMode="External"/><Relationship Id="rId275" Type="http://schemas.openxmlformats.org/officeDocument/2006/relationships/hyperlink" Target="https://ich.unesco.org/en/RL/bhojpuri-folk-songs-in-mauritius-geet-gawai-01178" TargetMode="External"/><Relationship Id="rId300" Type="http://schemas.openxmlformats.org/officeDocument/2006/relationships/hyperlink" Target="https://ich.unesco.org/en/RL/valencia-fallas-festivity-00859" TargetMode="External"/><Relationship Id="rId482" Type="http://schemas.openxmlformats.org/officeDocument/2006/relationships/hyperlink" Target="https://ich.unesco.org/en/RL/flamenco-00363" TargetMode="External"/><Relationship Id="rId538" Type="http://schemas.openxmlformats.org/officeDocument/2006/relationships/hyperlink" Target="https://ich.unesco.org/en/RL/doina-00192" TargetMode="External"/><Relationship Id="rId81" Type="http://schemas.openxmlformats.org/officeDocument/2006/relationships/hyperlink" Target="https://ich.unesco.org/en/RL/falconry-a-living-human-heritage-01708" TargetMode="External"/><Relationship Id="rId135" Type="http://schemas.openxmlformats.org/officeDocument/2006/relationships/hyperlink" Target="https://ich.unesco.org/en/RL/pilgrimage-to-the-st-thaddeus-apostle-monastery-01571" TargetMode="External"/><Relationship Id="rId177" Type="http://schemas.openxmlformats.org/officeDocument/2006/relationships/hyperlink" Target="https://ich.unesco.org/en/RL/traditional-skills-of-crafting-and-playing-dotr-01492" TargetMode="External"/><Relationship Id="rId342" Type="http://schemas.openxmlformats.org/officeDocument/2006/relationships/hyperlink" Target="https://ich.unesco.org/en/RL/al-zajal-recited-or-sung-poetry-01000" TargetMode="External"/><Relationship Id="rId384" Type="http://schemas.openxmlformats.org/officeDocument/2006/relationships/hyperlink" Target="https://ich.unesco.org/en/RL/cirio-de-nazare-the-taper-of-our-lady-of-nazareth-in-the-city-of-belem-para-00602" TargetMode="External"/><Relationship Id="rId591" Type="http://schemas.openxmlformats.org/officeDocument/2006/relationships/hyperlink" Target="https://ich.unesco.org/en/USL/ca-tru-singing-00309" TargetMode="External"/><Relationship Id="rId605" Type="http://schemas.openxmlformats.org/officeDocument/2006/relationships/hyperlink" Target="https://ich.unesco.org/en/BSP/safeguarding-intangible-cultural-heritage-of-aymara-communities-in-bolivia-chile-and-peru-00299" TargetMode="External"/><Relationship Id="rId202" Type="http://schemas.openxmlformats.org/officeDocument/2006/relationships/hyperlink" Target="https://ich.unesco.org/en/RL/horse-and-camel-ardhah-01359" TargetMode="External"/><Relationship Id="rId244" Type="http://schemas.openxmlformats.org/officeDocument/2006/relationships/hyperlink" Target="https://ich.unesco.org/en/RL/cultural-practices-associated-to-the-1st-of-march-01287" TargetMode="External"/><Relationship Id="rId647" Type="http://schemas.openxmlformats.org/officeDocument/2006/relationships/hyperlink" Target="https://ich.unesco.org/en/RL/kabuki-theatre-00163" TargetMode="External"/><Relationship Id="rId689" Type="http://schemas.openxmlformats.org/officeDocument/2006/relationships/hyperlink" Target="https://ich.unesco.org/en/RL/traditional-music-of-the-morin-khuur-00068" TargetMode="External"/><Relationship Id="rId39" Type="http://schemas.openxmlformats.org/officeDocument/2006/relationships/hyperlink" Target="https://ich.unesco.org/en/RL/harissa-knowledge-skills-and-culinary-and-social-practices-01710" TargetMode="External"/><Relationship Id="rId286" Type="http://schemas.openxmlformats.org/officeDocument/2006/relationships/hyperlink" Target="https://ich.unesco.org/en/RL/mangal-shobhajatra-on-pahela-baishakh-01091" TargetMode="External"/><Relationship Id="rId451" Type="http://schemas.openxmlformats.org/officeDocument/2006/relationships/hyperlink" Target="https://ich.unesco.org/en/RL/bearac-singing-and-playing-from-eastern-croatia-00358" TargetMode="External"/><Relationship Id="rId493" Type="http://schemas.openxmlformats.org/officeDocument/2006/relationships/hyperlink" Target="https://ich.unesco.org/en/RL/krkpnar-oil-wrestling-festival-00386" TargetMode="External"/><Relationship Id="rId507" Type="http://schemas.openxmlformats.org/officeDocument/2006/relationships/hyperlink" Target="https://ich.unesco.org/en/RL/shrovetide-door-to-door-processions-and-masks-in-the-villages-of-the-hlinecko-area-00397" TargetMode="External"/><Relationship Id="rId549" Type="http://schemas.openxmlformats.org/officeDocument/2006/relationships/hyperlink" Target="https://ich.unesco.org/en/RL/ijele-masquerade-00194" TargetMode="External"/><Relationship Id="rId50" Type="http://schemas.openxmlformats.org/officeDocument/2006/relationships/hyperlink" Target="https://ich.unesco.org/en/RL/pyongyang-raengmyon-custom-01695" TargetMode="External"/><Relationship Id="rId104" Type="http://schemas.openxmlformats.org/officeDocument/2006/relationships/hyperlink" Target="https://ich.unesco.org/en/RL/traditional-craftsmanship-of-making-dumbara-rat-kalla-01693" TargetMode="External"/><Relationship Id="rId146" Type="http://schemas.openxmlformats.org/officeDocument/2006/relationships/hyperlink" Target="https://ich.unesco.org/en/RL/zlakusa-pottery-making-hand-wheel-pottery-making-in-the-village-of-zlakusa-01466" TargetMode="External"/><Relationship Id="rId188" Type="http://schemas.openxmlformats.org/officeDocument/2006/relationships/hyperlink" Target="https://ich.unesco.org/en/USL/sega-tambour-chagos-01490" TargetMode="External"/><Relationship Id="rId311" Type="http://schemas.openxmlformats.org/officeDocument/2006/relationships/hyperlink" Target="https://ich.unesco.org/en/BSP/regional-centres-for-craftsmanship-a-strategy-for-safeguarding-the-cultural-heritage-of-traditional-handicraft-01169" TargetMode="External"/><Relationship Id="rId353" Type="http://schemas.openxmlformats.org/officeDocument/2006/relationships/hyperlink" Target="https://ich.unesco.org/en/RL/kazakh-traditional-art-of-dombra-kuy-00996" TargetMode="External"/><Relationship Id="rId395" Type="http://schemas.openxmlformats.org/officeDocument/2006/relationships/hyperlink" Target="https://ich.unesco.org/en/RL/petrykivka-decorative-painting-as-a-phenomenon-of-the-ukrainian-ornamental-folk-art-00893" TargetMode="External"/><Relationship Id="rId409" Type="http://schemas.openxmlformats.org/officeDocument/2006/relationships/hyperlink" Target="https://ich.unesco.org/en/RL/al-azi-elegy-processional-march-and-poetry-00850" TargetMode="External"/><Relationship Id="rId560" Type="http://schemas.openxmlformats.org/officeDocument/2006/relationships/hyperlink" Target="https://ich.unesco.org/en/RL/mazu-belief-and-customs-00227" TargetMode="External"/><Relationship Id="rId92" Type="http://schemas.openxmlformats.org/officeDocument/2006/relationships/hyperlink" Target="https://ich.unesco.org/en/RL/malagasy-kabary-the-malagasy-oratorical-art-01741" TargetMode="External"/><Relationship Id="rId213" Type="http://schemas.openxmlformats.org/officeDocument/2006/relationships/hyperlink" Target="https://ich.unesco.org/en/RL/raiho-shin-ritual-visits-of-deities-in-masks-and-costumes-01271" TargetMode="External"/><Relationship Id="rId420" Type="http://schemas.openxmlformats.org/officeDocument/2006/relationships/hyperlink" Target="https://ich.unesco.org/en/RL/folk-art-of-the-matyo-embroidery-of-a-traditional-community-00633" TargetMode="External"/><Relationship Id="rId616" Type="http://schemas.openxmlformats.org/officeDocument/2006/relationships/hyperlink" Target="https://ich.unesco.org/en/RL/bistritsa-babi-archaic-polyphony-dances-and-rituals-from-the-shoplouk-region-00095" TargetMode="External"/><Relationship Id="rId658" Type="http://schemas.openxmlformats.org/officeDocument/2006/relationships/hyperlink" Target="https://ich.unesco.org/en/RL/mask-dance-of-the-drums-from-drametse-00161" TargetMode="External"/><Relationship Id="rId255" Type="http://schemas.openxmlformats.org/officeDocument/2006/relationships/hyperlink" Target="https://ich.unesco.org/en/RL/multipart-singing-of-horehronie-01266" TargetMode="External"/><Relationship Id="rId297" Type="http://schemas.openxmlformats.org/officeDocument/2006/relationships/hyperlink" Target="https://ich.unesco.org/en/RL/the-twenty-four-solar-terms-knowledge-in-china-of-time-and-practices-developed-through-observation-of-the-sun-s-annual-motion-00647" TargetMode="External"/><Relationship Id="rId462" Type="http://schemas.openxmlformats.org/officeDocument/2006/relationships/hyperlink" Target="https://ich.unesco.org/en/RL/pilgrimage-to-the-sanctuary-of-the-lord-of-qoyllurit-i-00567" TargetMode="External"/><Relationship Id="rId518" Type="http://schemas.openxmlformats.org/officeDocument/2006/relationships/hyperlink" Target="https://ich.unesco.org/en/USL/ojkanje-singing-00320" TargetMode="External"/><Relationship Id="rId115" Type="http://schemas.openxmlformats.org/officeDocument/2006/relationships/hyperlink" Target="https://ich.unesco.org/en/USL/aixan-gana-obans-tsi-khasigu-ancestral-musical-sound-knowledge-and-skills-01540" TargetMode="External"/><Relationship Id="rId157" Type="http://schemas.openxmlformats.org/officeDocument/2006/relationships/hyperlink" Target="https://ich.unesco.org/en/RL/celestinian-forgiveness-celebration-01276" TargetMode="External"/><Relationship Id="rId322" Type="http://schemas.openxmlformats.org/officeDocument/2006/relationships/hyperlink" Target="https://ich.unesco.org/en/RL/filete-porteno-in-buenos-aires-a-traditional-painting-technique-01069" TargetMode="External"/><Relationship Id="rId364" Type="http://schemas.openxmlformats.org/officeDocument/2006/relationships/hyperlink" Target="https://ich.unesco.org/en/RL/smoke-sauna-tradition-in-voromaa-009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39</Pages>
  <Words>18243</Words>
  <Characters>103988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dcterms:created xsi:type="dcterms:W3CDTF">2023-10-19T10:10:00Z</dcterms:created>
  <dcterms:modified xsi:type="dcterms:W3CDTF">2023-11-02T10:49:00Z</dcterms:modified>
</cp:coreProperties>
</file>